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16" w:rsidRDefault="003B5116" w:rsidP="003B5116">
      <w:pPr>
        <w:pStyle w:val="NormalWeb"/>
        <w:spacing w:after="240" w:afterAutospacing="0"/>
      </w:pPr>
      <w:r w:rsidRPr="003B5116">
        <w:rPr>
          <w:b/>
          <w:sz w:val="28"/>
        </w:rPr>
        <w:t xml:space="preserve">Francisco </w:t>
      </w:r>
      <w:proofErr w:type="spellStart"/>
      <w:r w:rsidRPr="003B5116">
        <w:rPr>
          <w:b/>
          <w:sz w:val="28"/>
        </w:rPr>
        <w:t>Dela</w:t>
      </w:r>
      <w:bookmarkStart w:id="0" w:name="_GoBack"/>
      <w:bookmarkEnd w:id="0"/>
      <w:r w:rsidRPr="003B5116">
        <w:rPr>
          <w:b/>
          <w:sz w:val="28"/>
        </w:rPr>
        <w:t>nio</w:t>
      </w:r>
      <w:proofErr w:type="spellEnd"/>
      <w:r w:rsidRPr="003B5116">
        <w:rPr>
          <w:b/>
          <w:sz w:val="28"/>
        </w:rPr>
        <w:t xml:space="preserve"> Alves Passos</w:t>
      </w:r>
      <w:r w:rsidRPr="003B5116">
        <w:rPr>
          <w:sz w:val="28"/>
        </w:rPr>
        <w:t xml:space="preserve"> </w:t>
      </w:r>
      <w:r>
        <w:br/>
      </w:r>
      <w:r>
        <w:br/>
        <w:t xml:space="preserve">Engenheiro Civil. </w:t>
      </w:r>
      <w:r>
        <w:br/>
        <w:t xml:space="preserve">CREA-CE   -  RNP. 060164947-8. </w:t>
      </w:r>
      <w:r>
        <w:br/>
        <w:t xml:space="preserve">50 anos – casado. </w:t>
      </w:r>
      <w:r>
        <w:br/>
        <w:t xml:space="preserve">Telefones: 88.988184449 / 88.997132300. </w:t>
      </w:r>
      <w:r>
        <w:br/>
        <w:t xml:space="preserve">E-mail: </w:t>
      </w:r>
      <w:hyperlink r:id="rId4" w:history="1">
        <w:r>
          <w:rPr>
            <w:rStyle w:val="Hyperlink"/>
          </w:rPr>
          <w:t>delanopassos@gmail.com</w:t>
        </w:r>
      </w:hyperlink>
      <w:r>
        <w:t xml:space="preserve"> </w:t>
      </w:r>
      <w:r>
        <w:br/>
      </w:r>
      <w:r>
        <w:br/>
        <w:t xml:space="preserve">RESUMO DE QUALIFICAÇÕES. </w:t>
      </w:r>
      <w:r>
        <w:br/>
        <w:t xml:space="preserve">• Planejamento e execução de construções, ampliações e reformas, atuando na realização de estudos de características e especificações para orientação de obras. </w:t>
      </w:r>
      <w:r>
        <w:br/>
        <w:t xml:space="preserve">• Gestão de pessoas, distribuição de tarefas, alocação de mão de obra, avaliação de performance, buscando a formação de equipes capacitadas e alinhadas ao cumprimento de metas. </w:t>
      </w:r>
      <w:r>
        <w:br/>
        <w:t xml:space="preserve">• Habilidade na realização de medições, orçamentos, assim como na preparação de relatórios técnicos, avaliando os recursos disponíveis e os procedimentos mais adequados ao tipo de projeto conduzido. </w:t>
      </w:r>
      <w:r>
        <w:br/>
      </w:r>
      <w:r>
        <w:br/>
        <w:t xml:space="preserve">EXPERIENCIA PROFISSIONAL. </w:t>
      </w:r>
      <w:r>
        <w:br/>
        <w:t xml:space="preserve">DEZEMBRO/2008 a atualmente: INDUSTRIAS REUNIDAS – GRUPO TUBFORM. </w:t>
      </w:r>
      <w:r>
        <w:br/>
        <w:t xml:space="preserve">Engenheiro Civil. </w:t>
      </w:r>
      <w:r>
        <w:br/>
        <w:t xml:space="preserve">Gerenciamento controle e execução de Obras:   </w:t>
      </w:r>
      <w:r>
        <w:br/>
        <w:t xml:space="preserve">Período 2008 a 2015. </w:t>
      </w:r>
      <w:r>
        <w:br/>
      </w:r>
      <w:r>
        <w:br/>
      </w:r>
      <w:r>
        <w:br/>
        <w:t>• CONSTRUÇÃO LOTEAMENTO CAJUEIRO – 445 Lotes, situado na Avenida Alberico Mendonça, Bairro Cajueiro em Iguatu/</w:t>
      </w:r>
      <w:proofErr w:type="spellStart"/>
      <w:r>
        <w:t>Ce</w:t>
      </w:r>
      <w:proofErr w:type="spellEnd"/>
      <w:r>
        <w:t>: Terraplenagem, Pavimentação em CBUQ, meio fio moldado in loco (</w:t>
      </w:r>
      <w:proofErr w:type="spellStart"/>
      <w:r>
        <w:t>extrusora</w:t>
      </w:r>
      <w:proofErr w:type="spellEnd"/>
      <w:r>
        <w:t xml:space="preserve">), SAA- Sistema de abastecimento d’agua, Eletrificação com dois Trafo 112KVA. </w:t>
      </w:r>
      <w:r>
        <w:br/>
        <w:t xml:space="preserve">• CONSTRUÇÃO LOTEAMENTO ESPLANADA – 146 Lotes, situado a Avenida </w:t>
      </w:r>
      <w:proofErr w:type="spellStart"/>
      <w:r>
        <w:t>Guilhardo</w:t>
      </w:r>
      <w:proofErr w:type="spellEnd"/>
      <w:r>
        <w:t xml:space="preserve"> Gomes de Araújo, bairro Esplanada em Iguatu/</w:t>
      </w:r>
      <w:proofErr w:type="spellStart"/>
      <w:proofErr w:type="gramStart"/>
      <w:r>
        <w:t>Ce</w:t>
      </w:r>
      <w:proofErr w:type="spellEnd"/>
      <w:r>
        <w:t xml:space="preserve"> :</w:t>
      </w:r>
      <w:proofErr w:type="gramEnd"/>
      <w:r>
        <w:t xml:space="preserve"> Terraplenagem,  Pavimentação em pedra tosca, meio fio pré-moldado “ Banqueta”, Eletrificação com um Trafo de 75KVA. </w:t>
      </w:r>
      <w:r>
        <w:br/>
        <w:t xml:space="preserve">• AMPLIAÇÃO INDUSTRIAL, avenida </w:t>
      </w:r>
      <w:proofErr w:type="spellStart"/>
      <w:r>
        <w:t>Guilhardo</w:t>
      </w:r>
      <w:proofErr w:type="spellEnd"/>
      <w:r>
        <w:t xml:space="preserve"> Gomes de Araújo, em Iguatu bairro Esplanada, com área construída de 12.410,16m2. </w:t>
      </w:r>
      <w:r>
        <w:br/>
        <w:t>• CONSTRUÇÃO E GERENCIAMENTO DE PROJETOS DE UMA INDUSTRIA DE ELETRODOMESTICOS, na BR-116 Km 24 em Itaitinga/</w:t>
      </w:r>
      <w:proofErr w:type="spellStart"/>
      <w:r>
        <w:t>Ce</w:t>
      </w:r>
      <w:proofErr w:type="spellEnd"/>
      <w:r>
        <w:t>, com área construída total de 17.862,56m</w:t>
      </w:r>
      <w:proofErr w:type="gramStart"/>
      <w:r>
        <w:t>2.(</w:t>
      </w:r>
      <w:proofErr w:type="gramEnd"/>
      <w:r>
        <w:t xml:space="preserve"> Terraplenagem, Pavimentação, Drenagem profunda, Edificações com pé direito 10m) e Instalações elétricas, hidro sanitárias e incêndio. </w:t>
      </w:r>
      <w:r>
        <w:br/>
        <w:t xml:space="preserve">• CONSTRUÇÃO DE EDIFICAÇÃO DE USO MISTO, com área total construída de 670,25m2 em três pavimentos – Rua Gustavo Correia, 33 Centro em Iguatu. </w:t>
      </w:r>
      <w:r>
        <w:br/>
        <w:t>• CONSTRUÇÃO DE EDIFICAÇÃO DE USO COMERCIAL, com área total construída de 901,37m</w:t>
      </w:r>
      <w:proofErr w:type="gramStart"/>
      <w:r>
        <w:t>2  -</w:t>
      </w:r>
      <w:proofErr w:type="gramEnd"/>
      <w:r>
        <w:t xml:space="preserve"> Rua Epitácio Pessoa, 136 - Centro em Iguatu/Ce. </w:t>
      </w:r>
      <w:r>
        <w:br/>
        <w:t>• CONSTRUÇÃO DE EDIFICAÇÃO DE USO COMERCIAL, com área total construída de 996,38m</w:t>
      </w:r>
      <w:proofErr w:type="gramStart"/>
      <w:r>
        <w:t>2  em</w:t>
      </w:r>
      <w:proofErr w:type="gramEnd"/>
      <w:r>
        <w:t xml:space="preserve"> dois Pavimentos - Rua Batista Maia - Centro em Tabuleiro do Norte/Ce. </w:t>
      </w:r>
      <w:r>
        <w:br/>
      </w:r>
      <w:r>
        <w:br/>
        <w:t xml:space="preserve">Abril de 2002 a outubro de 2008: DLS – PROJETOS CONSTRUÇÕES E SERVIÇOS LTDA. </w:t>
      </w:r>
      <w:r>
        <w:br/>
        <w:t xml:space="preserve">• CONSTRUÇÃO DA PRAÇA JOVITA FEITOSA, na sede do município de </w:t>
      </w:r>
      <w:proofErr w:type="spellStart"/>
      <w:r>
        <w:t>Arneiroz</w:t>
      </w:r>
      <w:proofErr w:type="spellEnd"/>
      <w:r>
        <w:t xml:space="preserve"> </w:t>
      </w:r>
      <w:r>
        <w:lastRenderedPageBreak/>
        <w:t xml:space="preserve">– CAT Nº 215/2009. </w:t>
      </w:r>
      <w:r>
        <w:br/>
        <w:t xml:space="preserve">• REFORMAS DE ESCOLAS no município de </w:t>
      </w:r>
      <w:proofErr w:type="spellStart"/>
      <w:r>
        <w:t>Arneiroz</w:t>
      </w:r>
      <w:proofErr w:type="spellEnd"/>
      <w:r>
        <w:t xml:space="preserve"> -  CAT Nº 556/2007. </w:t>
      </w:r>
      <w:r>
        <w:br/>
        <w:t xml:space="preserve">• CONSTRUÇÃO DE SISTEMA DE ABASTECIMENTO DÁGUA, com dois poços profundos e 123 ligações domiciliares no distrito Cachoeira de Fora, em </w:t>
      </w:r>
      <w:proofErr w:type="spellStart"/>
      <w:r>
        <w:t>Arneiroz-Ce</w:t>
      </w:r>
      <w:proofErr w:type="spellEnd"/>
      <w:r>
        <w:t xml:space="preserve">, CAT Nº 1563/2006. </w:t>
      </w:r>
      <w:r>
        <w:br/>
        <w:t xml:space="preserve">• CONSTRUÇÃO DE PASSAGENS MOLHADAS - CAT. Nº146/2006. </w:t>
      </w:r>
      <w:r>
        <w:br/>
        <w:t xml:space="preserve">• CONSTRUÇÃO DE ESGOTAMENTO SANITARIO – CAT. Nº58/2006. </w:t>
      </w:r>
      <w:r>
        <w:br/>
        <w:t xml:space="preserve">• CONSTRUÇÃO CONCESSIONARIA VOLKSWAGEN – Iguatu/Ce. – CAT 2988. </w:t>
      </w:r>
      <w:r>
        <w:br/>
        <w:t xml:space="preserve">1989/1999: ECB- ENGENHARIA E COMERCIO BEZERRA LTDA. </w:t>
      </w:r>
      <w:r>
        <w:br/>
        <w:t xml:space="preserve">• CONSTRUÇÃO DE UM CONJUNTO HABITACIONAL COM 100 CASAS POPULARES – CAT Nº7/2006. </w:t>
      </w:r>
      <w:r>
        <w:br/>
        <w:t xml:space="preserve">FORMAÇÃO ACADEMICA. </w:t>
      </w:r>
      <w:r>
        <w:br/>
        <w:t xml:space="preserve">Graduação em Engenharia Civil – concluída em 08/1988 </w:t>
      </w:r>
      <w:r>
        <w:br/>
        <w:t xml:space="preserve">Formado pela UNIVERSIDADE DE FORTALEZA – UNIFOR 1988/2. </w:t>
      </w:r>
      <w:r>
        <w:br/>
        <w:t xml:space="preserve">  </w:t>
      </w:r>
      <w:r>
        <w:br/>
        <w:t xml:space="preserve">FORMAÇÃO COMPLEMENTAR. </w:t>
      </w:r>
      <w:r>
        <w:br/>
      </w:r>
      <w:proofErr w:type="gramStart"/>
      <w:r>
        <w:t>• Em</w:t>
      </w:r>
      <w:proofErr w:type="gramEnd"/>
      <w:r>
        <w:t xml:space="preserve"> andamento -Especialização em Infraestrutura de Transportes / Rodovias. </w:t>
      </w:r>
      <w:r>
        <w:br/>
        <w:t xml:space="preserve">• Patologia das Edificações - Seminário Editora PINI em </w:t>
      </w:r>
      <w:proofErr w:type="gramStart"/>
      <w:r>
        <w:t>Maio</w:t>
      </w:r>
      <w:proofErr w:type="gramEnd"/>
      <w:r>
        <w:t xml:space="preserve">/2014. </w:t>
      </w:r>
      <w:r>
        <w:br/>
        <w:t xml:space="preserve">• Curso “CONTROLE GERENCIAL DE OBRAS PÚBLICAS”, IAECE – Instituto de Auditoria de Engenharia do Ceara, abril/2005. </w:t>
      </w:r>
      <w:r>
        <w:br/>
        <w:t xml:space="preserve">• Curso Básico de Engenharia de Avaliações -  CREA-CE, março/1999. </w:t>
      </w:r>
      <w:r>
        <w:br/>
      </w:r>
      <w:r>
        <w:br/>
        <w:t xml:space="preserve">INFORMATICA. </w:t>
      </w:r>
      <w:r>
        <w:br/>
        <w:t xml:space="preserve">• Conhecimento em Pacote Office, </w:t>
      </w:r>
      <w:proofErr w:type="spellStart"/>
      <w:r>
        <w:t>Autocad</w:t>
      </w:r>
      <w:proofErr w:type="spellEnd"/>
      <w:r>
        <w:t xml:space="preserve"> e internet. </w:t>
      </w:r>
    </w:p>
    <w:p w:rsidR="0064444D" w:rsidRDefault="0064444D"/>
    <w:sectPr w:rsidR="0064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6"/>
    <w:rsid w:val="003B5116"/>
    <w:rsid w:val="006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9714-1DC5-473D-903C-F3B33BB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B51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51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lanopasso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Alencar Gomes</dc:creator>
  <cp:keywords/>
  <dc:description/>
  <cp:lastModifiedBy>Robson Alencar Gomes</cp:lastModifiedBy>
  <cp:revision>1</cp:revision>
  <dcterms:created xsi:type="dcterms:W3CDTF">2016-08-24T19:39:00Z</dcterms:created>
  <dcterms:modified xsi:type="dcterms:W3CDTF">2016-08-24T19:40:00Z</dcterms:modified>
</cp:coreProperties>
</file>