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76" w:rsidRDefault="009B3E76" w:rsidP="009B3E76">
      <w:pPr>
        <w:spacing w:after="0"/>
        <w:jc w:val="center"/>
        <w:rPr>
          <w:rFonts w:asciiTheme="majorHAnsi" w:hAnsiTheme="majorHAnsi" w:cs="Arial"/>
          <w:b/>
          <w:sz w:val="48"/>
          <w:szCs w:val="48"/>
        </w:rPr>
      </w:pPr>
    </w:p>
    <w:p w:rsidR="009B3E76" w:rsidRDefault="00FB18B6" w:rsidP="009B3E76">
      <w:pPr>
        <w:spacing w:after="0"/>
        <w:jc w:val="center"/>
        <w:rPr>
          <w:rFonts w:asciiTheme="majorHAnsi" w:hAnsiTheme="majorHAnsi" w:cs="Arial"/>
          <w:b/>
          <w:sz w:val="48"/>
          <w:szCs w:val="48"/>
        </w:rPr>
      </w:pPr>
      <w:r>
        <w:rPr>
          <w:rFonts w:asciiTheme="majorHAnsi" w:hAnsiTheme="majorHAnsi" w:cs="Arial"/>
          <w:b/>
          <w:sz w:val="48"/>
          <w:szCs w:val="48"/>
        </w:rPr>
        <w:t>Juscelino Alves Maciel</w:t>
      </w:r>
    </w:p>
    <w:p w:rsidR="009B3E76" w:rsidRPr="009B3E76" w:rsidRDefault="00AC6183" w:rsidP="009B3E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Brasileir</w:t>
      </w:r>
      <w:r w:rsidR="00E826B2">
        <w:rPr>
          <w:rFonts w:ascii="Arial" w:hAnsi="Arial" w:cs="Arial"/>
          <w:b/>
          <w:sz w:val="24"/>
          <w:szCs w:val="24"/>
        </w:rPr>
        <w:t>o, casado 46</w:t>
      </w:r>
      <w:r w:rsidR="009B3E76">
        <w:rPr>
          <w:rFonts w:ascii="Arial" w:hAnsi="Arial" w:cs="Arial"/>
          <w:b/>
          <w:sz w:val="24"/>
          <w:szCs w:val="24"/>
        </w:rPr>
        <w:t xml:space="preserve"> anos.</w:t>
      </w:r>
    </w:p>
    <w:p w:rsidR="008F08F1" w:rsidRDefault="00FB18B6" w:rsidP="000670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Travessa Santa Lúcia nº 38 Monte Castelo</w:t>
      </w:r>
    </w:p>
    <w:p w:rsidR="00EF3FD6" w:rsidRPr="006F1427" w:rsidRDefault="00EF3FD6" w:rsidP="000670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Fortaleza - Ceará</w:t>
      </w:r>
    </w:p>
    <w:p w:rsidR="00955D2D" w:rsidRPr="006F1427" w:rsidRDefault="000670E5" w:rsidP="000670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Fone: </w:t>
      </w:r>
      <w:r w:rsidR="00A22800" w:rsidRPr="006F1427">
        <w:rPr>
          <w:rFonts w:ascii="Arial" w:hAnsi="Arial" w:cs="Arial"/>
          <w:b/>
          <w:sz w:val="24"/>
          <w:szCs w:val="24"/>
        </w:rPr>
        <w:t xml:space="preserve">(85) </w:t>
      </w:r>
      <w:r w:rsidR="00FB18B6">
        <w:rPr>
          <w:rFonts w:ascii="Arial" w:hAnsi="Arial" w:cs="Arial"/>
          <w:b/>
          <w:sz w:val="24"/>
          <w:szCs w:val="24"/>
        </w:rPr>
        <w:t>986933898 / 997605497</w:t>
      </w:r>
    </w:p>
    <w:p w:rsidR="000670E5" w:rsidRPr="009B3E76" w:rsidRDefault="000670E5" w:rsidP="009B3E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D024EB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mail: </w:t>
      </w:r>
      <w:r w:rsidR="00FB18B6">
        <w:rPr>
          <w:rFonts w:ascii="Arial" w:hAnsi="Arial" w:cs="Arial"/>
          <w:b/>
          <w:sz w:val="24"/>
          <w:szCs w:val="24"/>
        </w:rPr>
        <w:t>Juscelinomaciel2013@gmail.com</w:t>
      </w:r>
    </w:p>
    <w:p w:rsidR="000670E5" w:rsidRDefault="000670E5" w:rsidP="000670E5">
      <w:pPr>
        <w:spacing w:after="0"/>
        <w:ind w:right="57"/>
        <w:jc w:val="both"/>
        <w:rPr>
          <w:rFonts w:ascii="Arial Black" w:hAnsi="Arial Black" w:cs="Aharoni"/>
          <w:b/>
          <w:sz w:val="24"/>
          <w:szCs w:val="24"/>
        </w:rPr>
      </w:pPr>
    </w:p>
    <w:p w:rsidR="008F08F1" w:rsidRPr="00BE1BA8" w:rsidRDefault="00EE5AA0" w:rsidP="00BE1BA8">
      <w:pPr>
        <w:pBdr>
          <w:bottom w:val="single" w:sz="12" w:space="5" w:color="auto"/>
        </w:pBdr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E1BA8">
        <w:rPr>
          <w:rFonts w:ascii="Arial" w:hAnsi="Arial" w:cs="Arial"/>
          <w:b/>
          <w:bCs/>
          <w:color w:val="000000" w:themeColor="text1"/>
          <w:sz w:val="28"/>
          <w:szCs w:val="28"/>
        </w:rPr>
        <w:t>OBJETIVO</w:t>
      </w:r>
    </w:p>
    <w:p w:rsidR="009B3E76" w:rsidRPr="00BE1BA8" w:rsidRDefault="00BD6B1F" w:rsidP="00BE1BA8">
      <w:pPr>
        <w:spacing w:after="0" w:line="360" w:lineRule="auto"/>
        <w:ind w:right="5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Atua</w:t>
      </w:r>
      <w:r w:rsidR="009157DA">
        <w:rPr>
          <w:rFonts w:ascii="Arial" w:hAnsi="Arial" w:cs="Arial"/>
          <w:color w:val="000000" w:themeColor="text1"/>
          <w:sz w:val="24"/>
          <w:szCs w:val="24"/>
        </w:rPr>
        <w:t xml:space="preserve">r </w:t>
      </w:r>
      <w:r w:rsidR="0048563E">
        <w:rPr>
          <w:rFonts w:ascii="Arial" w:hAnsi="Arial" w:cs="Arial"/>
          <w:color w:val="000000" w:themeColor="text1"/>
          <w:sz w:val="24"/>
          <w:szCs w:val="24"/>
        </w:rPr>
        <w:t>na área de manutenção predial</w:t>
      </w:r>
      <w:r w:rsidR="00ED6C71">
        <w:rPr>
          <w:rFonts w:ascii="Arial" w:hAnsi="Arial" w:cs="Arial"/>
          <w:color w:val="000000" w:themeColor="text1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B3E76" w:rsidRPr="00BE1BA8" w:rsidRDefault="00394C53" w:rsidP="009B3E76">
      <w:pPr>
        <w:pBdr>
          <w:bottom w:val="single" w:sz="12" w:space="5" w:color="auto"/>
        </w:pBdr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ESCOLARIDADE</w:t>
      </w:r>
    </w:p>
    <w:p w:rsidR="009B3E76" w:rsidRPr="00BE1BA8" w:rsidRDefault="00FB18B6" w:rsidP="00BE1BA8">
      <w:pPr>
        <w:spacing w:after="0" w:line="360" w:lineRule="auto"/>
        <w:ind w:right="5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Ensino médio completo</w:t>
      </w:r>
    </w:p>
    <w:p w:rsidR="009B3E76" w:rsidRPr="00E90E65" w:rsidRDefault="007C7946" w:rsidP="00E90E65">
      <w:pPr>
        <w:pBdr>
          <w:bottom w:val="single" w:sz="12" w:space="5" w:color="auto"/>
        </w:pBdr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E1BA8">
        <w:rPr>
          <w:rFonts w:ascii="Arial" w:hAnsi="Arial" w:cs="Arial"/>
          <w:b/>
          <w:bCs/>
          <w:color w:val="000000" w:themeColor="text1"/>
          <w:sz w:val="28"/>
          <w:szCs w:val="28"/>
        </w:rPr>
        <w:t>EXPERIÊNCIA PROFISSIONAL:</w:t>
      </w:r>
    </w:p>
    <w:p w:rsidR="00921C45" w:rsidRPr="00BE1BA8" w:rsidRDefault="00921C45" w:rsidP="00921C45">
      <w:pPr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E1BA8">
        <w:rPr>
          <w:rFonts w:ascii="Arial" w:hAnsi="Arial" w:cs="Arial"/>
          <w:b/>
          <w:color w:val="000000" w:themeColor="text1"/>
          <w:sz w:val="24"/>
          <w:szCs w:val="24"/>
        </w:rPr>
        <w:t xml:space="preserve">EMPRESA: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PERSONAL (A SERVIÇO DA COELCE)</w:t>
      </w:r>
    </w:p>
    <w:p w:rsidR="00921C45" w:rsidRPr="006236E3" w:rsidRDefault="00921C45" w:rsidP="00921C45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CARGO: </w:t>
      </w:r>
      <w:r>
        <w:rPr>
          <w:rFonts w:ascii="Arial" w:hAnsi="Arial" w:cs="Arial"/>
          <w:color w:val="000000" w:themeColor="text1"/>
          <w:sz w:val="24"/>
          <w:szCs w:val="24"/>
        </w:rPr>
        <w:t>Auxiliar de manutenção predial (temporário)</w:t>
      </w:r>
    </w:p>
    <w:p w:rsidR="00921C45" w:rsidRPr="0093151C" w:rsidRDefault="00921C45" w:rsidP="00E826B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PERÍODO: </w:t>
      </w:r>
      <w:r w:rsidR="00E826B2">
        <w:rPr>
          <w:rFonts w:ascii="Arial" w:hAnsi="Arial" w:cs="Arial"/>
          <w:color w:val="000000" w:themeColor="text1"/>
          <w:sz w:val="24"/>
          <w:szCs w:val="24"/>
        </w:rPr>
        <w:t>Agosto/2016 a Novembro/2016</w:t>
      </w:r>
    </w:p>
    <w:p w:rsidR="00921C45" w:rsidRDefault="00921C45" w:rsidP="00921C45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ATIVIDADES DESENVOLVIDAS: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Pinturas, instalações elétricas e hidráulicas, gesso, forro (PVC), alvenaria e marcenaria em geral.</w:t>
      </w:r>
    </w:p>
    <w:p w:rsidR="004604F9" w:rsidRPr="00BE1BA8" w:rsidRDefault="004604F9" w:rsidP="00BE1BA8">
      <w:pPr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E1BA8">
        <w:rPr>
          <w:rFonts w:ascii="Arial" w:hAnsi="Arial" w:cs="Arial"/>
          <w:b/>
          <w:color w:val="000000" w:themeColor="text1"/>
          <w:sz w:val="24"/>
          <w:szCs w:val="24"/>
        </w:rPr>
        <w:t xml:space="preserve">EMPRESA: </w:t>
      </w:r>
      <w:r w:rsidR="00FB18B6">
        <w:rPr>
          <w:rFonts w:ascii="Arial" w:hAnsi="Arial" w:cs="Arial"/>
          <w:b/>
          <w:bCs/>
          <w:color w:val="000000" w:themeColor="text1"/>
          <w:sz w:val="24"/>
          <w:szCs w:val="24"/>
        </w:rPr>
        <w:t>COLÉGIO TIRADENTES</w:t>
      </w:r>
    </w:p>
    <w:p w:rsidR="006236E3" w:rsidRPr="006236E3" w:rsidRDefault="0058771C" w:rsidP="00BE1BA8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CARGO</w:t>
      </w:r>
      <w:r w:rsidR="006236E3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712AC8">
        <w:rPr>
          <w:rFonts w:ascii="Arial" w:hAnsi="Arial" w:cs="Arial"/>
          <w:color w:val="000000" w:themeColor="text1"/>
          <w:sz w:val="24"/>
          <w:szCs w:val="24"/>
        </w:rPr>
        <w:t>Auxiliar de manutenção predial</w:t>
      </w:r>
    </w:p>
    <w:p w:rsidR="0093151C" w:rsidRPr="0093151C" w:rsidRDefault="0093151C" w:rsidP="00BE1BA8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PERÍODO: </w:t>
      </w:r>
      <w:r w:rsidR="00712AC8">
        <w:rPr>
          <w:rFonts w:ascii="Arial" w:hAnsi="Arial" w:cs="Arial"/>
          <w:color w:val="000000" w:themeColor="text1"/>
          <w:sz w:val="24"/>
          <w:szCs w:val="24"/>
        </w:rPr>
        <w:t xml:space="preserve">01 ano e 5 meses </w:t>
      </w:r>
    </w:p>
    <w:p w:rsidR="009B3E76" w:rsidRDefault="004604F9" w:rsidP="00517BAE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E1BA8">
        <w:rPr>
          <w:rFonts w:ascii="Arial" w:hAnsi="Arial" w:cs="Arial"/>
          <w:b/>
          <w:color w:val="000000" w:themeColor="text1"/>
          <w:sz w:val="24"/>
          <w:szCs w:val="24"/>
        </w:rPr>
        <w:t xml:space="preserve">ATIVIDADES DESENVOLVIDAS: </w:t>
      </w:r>
      <w:r w:rsidRPr="00BE1BA8">
        <w:rPr>
          <w:rFonts w:ascii="Arial" w:hAnsi="Arial" w:cs="Arial"/>
          <w:bCs/>
          <w:color w:val="000000" w:themeColor="text1"/>
          <w:sz w:val="24"/>
          <w:szCs w:val="24"/>
        </w:rPr>
        <w:t xml:space="preserve">Atuando na área de </w:t>
      </w:r>
      <w:r w:rsidR="00712AC8">
        <w:rPr>
          <w:rFonts w:ascii="Arial" w:hAnsi="Arial" w:cs="Arial"/>
          <w:bCs/>
          <w:color w:val="000000" w:themeColor="text1"/>
          <w:sz w:val="24"/>
          <w:szCs w:val="24"/>
        </w:rPr>
        <w:t>manutenção predial com foco em instalações elétricas e hidráulicas,</w:t>
      </w:r>
      <w:r w:rsidR="00C40920">
        <w:rPr>
          <w:rFonts w:ascii="Arial" w:hAnsi="Arial" w:cs="Arial"/>
          <w:bCs/>
          <w:color w:val="000000" w:themeColor="text1"/>
          <w:sz w:val="24"/>
          <w:szCs w:val="24"/>
        </w:rPr>
        <w:t xml:space="preserve"> gesso,</w:t>
      </w:r>
      <w:r w:rsidR="00712AC8">
        <w:rPr>
          <w:rFonts w:ascii="Arial" w:hAnsi="Arial" w:cs="Arial"/>
          <w:bCs/>
          <w:color w:val="000000" w:themeColor="text1"/>
          <w:sz w:val="24"/>
          <w:szCs w:val="24"/>
        </w:rPr>
        <w:t xml:space="preserve"> pinturas: (acrílicas, texturas, esmaltes sintéticos e látex), marcenaria, reformas em geral. </w:t>
      </w:r>
    </w:p>
    <w:p w:rsidR="00712AC8" w:rsidRDefault="00D024EB" w:rsidP="00D024EB">
      <w:pPr>
        <w:spacing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E1BA8">
        <w:rPr>
          <w:rFonts w:ascii="Arial" w:hAnsi="Arial" w:cs="Arial"/>
          <w:b/>
          <w:color w:val="000000" w:themeColor="text1"/>
          <w:sz w:val="24"/>
          <w:szCs w:val="24"/>
        </w:rPr>
        <w:t xml:space="preserve">EMPRESA: </w:t>
      </w:r>
      <w:r w:rsidR="00712AC8" w:rsidRPr="00563F0F">
        <w:rPr>
          <w:rFonts w:ascii="Arial" w:hAnsi="Arial" w:cs="Arial"/>
          <w:b/>
          <w:bCs/>
          <w:color w:val="000000" w:themeColor="text1"/>
          <w:sz w:val="24"/>
          <w:szCs w:val="24"/>
        </w:rPr>
        <w:t>ANE TERCEIRIZAÇÃO</w:t>
      </w:r>
    </w:p>
    <w:p w:rsidR="00D024EB" w:rsidRPr="00BE1BA8" w:rsidRDefault="0058771C" w:rsidP="00D024EB">
      <w:pPr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CARGO</w:t>
      </w:r>
      <w:r w:rsidR="00697E83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697E8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12AC8">
        <w:rPr>
          <w:rFonts w:ascii="Arial" w:hAnsi="Arial" w:cs="Arial"/>
          <w:bCs/>
          <w:color w:val="000000" w:themeColor="text1"/>
          <w:sz w:val="24"/>
          <w:szCs w:val="24"/>
        </w:rPr>
        <w:t>Supervisor de mão de obra</w:t>
      </w:r>
      <w:r w:rsidR="00D024EB" w:rsidRPr="00BE1BA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D024EB" w:rsidRPr="00BE1BA8" w:rsidRDefault="00D024EB" w:rsidP="00D024EB">
      <w:pPr>
        <w:spacing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E1BA8">
        <w:rPr>
          <w:rFonts w:ascii="Arial" w:hAnsi="Arial" w:cs="Arial"/>
          <w:b/>
          <w:color w:val="000000" w:themeColor="text1"/>
          <w:sz w:val="24"/>
          <w:szCs w:val="24"/>
        </w:rPr>
        <w:t xml:space="preserve">PERÍODO: </w:t>
      </w:r>
      <w:r w:rsidR="005B4120">
        <w:rPr>
          <w:rFonts w:ascii="Arial" w:hAnsi="Arial" w:cs="Arial"/>
          <w:bCs/>
          <w:color w:val="000000" w:themeColor="text1"/>
          <w:sz w:val="24"/>
          <w:szCs w:val="24"/>
        </w:rPr>
        <w:t xml:space="preserve">01 ano </w:t>
      </w:r>
      <w:r w:rsidR="00712AC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3136FA" w:rsidRDefault="00D024EB" w:rsidP="00D024EB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E1BA8">
        <w:rPr>
          <w:rFonts w:ascii="Arial" w:hAnsi="Arial" w:cs="Arial"/>
          <w:b/>
          <w:color w:val="000000" w:themeColor="text1"/>
          <w:sz w:val="24"/>
          <w:szCs w:val="24"/>
        </w:rPr>
        <w:t xml:space="preserve">ATIVIDADES DESENVOLVIDAS: </w:t>
      </w:r>
      <w:r w:rsidR="00712AC8">
        <w:rPr>
          <w:rFonts w:ascii="Arial" w:hAnsi="Arial" w:cs="Arial"/>
          <w:bCs/>
          <w:color w:val="000000" w:themeColor="text1"/>
          <w:sz w:val="24"/>
          <w:szCs w:val="24"/>
        </w:rPr>
        <w:t xml:space="preserve">Supervisionava a equipe de limpeza, porteiros, copeiras. </w:t>
      </w:r>
    </w:p>
    <w:p w:rsidR="00712AC8" w:rsidRDefault="00712AC8" w:rsidP="00712AC8">
      <w:pPr>
        <w:spacing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E1BA8">
        <w:rPr>
          <w:rFonts w:ascii="Arial" w:hAnsi="Arial" w:cs="Arial"/>
          <w:b/>
          <w:color w:val="000000" w:themeColor="text1"/>
          <w:sz w:val="24"/>
          <w:szCs w:val="24"/>
        </w:rPr>
        <w:t xml:space="preserve">EMPRESA: </w:t>
      </w:r>
      <w:r w:rsidRPr="00563F0F">
        <w:rPr>
          <w:rFonts w:ascii="Arial" w:hAnsi="Arial" w:cs="Arial"/>
          <w:b/>
          <w:bCs/>
          <w:color w:val="000000" w:themeColor="text1"/>
          <w:sz w:val="24"/>
          <w:szCs w:val="24"/>
        </w:rPr>
        <w:t>SERT ENGENHARIA</w:t>
      </w:r>
    </w:p>
    <w:p w:rsidR="00712AC8" w:rsidRDefault="00712AC8" w:rsidP="00712AC8">
      <w:pPr>
        <w:spacing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CARGO: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63F0F">
        <w:rPr>
          <w:rFonts w:ascii="Arial" w:hAnsi="Arial" w:cs="Arial"/>
          <w:bCs/>
          <w:color w:val="000000" w:themeColor="text1"/>
          <w:sz w:val="24"/>
          <w:szCs w:val="24"/>
        </w:rPr>
        <w:t xml:space="preserve">Carpinteiro </w:t>
      </w:r>
    </w:p>
    <w:p w:rsidR="00712AC8" w:rsidRPr="00BE1BA8" w:rsidRDefault="00712AC8" w:rsidP="00712AC8">
      <w:pPr>
        <w:spacing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E1BA8">
        <w:rPr>
          <w:rFonts w:ascii="Arial" w:hAnsi="Arial" w:cs="Arial"/>
          <w:b/>
          <w:color w:val="000000" w:themeColor="text1"/>
          <w:sz w:val="24"/>
          <w:szCs w:val="24"/>
        </w:rPr>
        <w:t xml:space="preserve">PERÍODO: </w:t>
      </w:r>
      <w:r w:rsidR="00563F0F">
        <w:rPr>
          <w:rFonts w:ascii="Arial" w:hAnsi="Arial" w:cs="Arial"/>
          <w:bCs/>
          <w:color w:val="000000" w:themeColor="text1"/>
          <w:sz w:val="24"/>
          <w:szCs w:val="24"/>
        </w:rPr>
        <w:t>01 ano e 11 meses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3136FA" w:rsidRDefault="00712AC8" w:rsidP="00D024EB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E1BA8">
        <w:rPr>
          <w:rFonts w:ascii="Arial" w:hAnsi="Arial" w:cs="Arial"/>
          <w:b/>
          <w:color w:val="000000" w:themeColor="text1"/>
          <w:sz w:val="24"/>
          <w:szCs w:val="24"/>
        </w:rPr>
        <w:t xml:space="preserve">ATIVIDADES DESENVOLVIDAS: </w:t>
      </w:r>
      <w:r w:rsidR="00563F0F">
        <w:rPr>
          <w:rFonts w:ascii="Arial" w:hAnsi="Arial" w:cs="Arial"/>
          <w:bCs/>
          <w:color w:val="000000" w:themeColor="text1"/>
          <w:sz w:val="24"/>
          <w:szCs w:val="24"/>
        </w:rPr>
        <w:t xml:space="preserve">Manutenção e fabricação de móveis em geral.  </w:t>
      </w:r>
    </w:p>
    <w:p w:rsidR="00563F0F" w:rsidRDefault="00563F0F" w:rsidP="00563F0F">
      <w:pPr>
        <w:spacing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E1BA8">
        <w:rPr>
          <w:rFonts w:ascii="Arial" w:hAnsi="Arial" w:cs="Arial"/>
          <w:b/>
          <w:color w:val="000000" w:themeColor="text1"/>
          <w:sz w:val="24"/>
          <w:szCs w:val="24"/>
        </w:rPr>
        <w:t>EMPRESA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 LAR ANTONIO DE PÁDUA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563F0F" w:rsidRDefault="00563F0F" w:rsidP="00563F0F">
      <w:pPr>
        <w:spacing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CARGO: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Carpinteiro </w:t>
      </w:r>
    </w:p>
    <w:p w:rsidR="00563F0F" w:rsidRPr="00BE1BA8" w:rsidRDefault="00563F0F" w:rsidP="00563F0F">
      <w:pPr>
        <w:spacing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E1BA8">
        <w:rPr>
          <w:rFonts w:ascii="Arial" w:hAnsi="Arial" w:cs="Arial"/>
          <w:b/>
          <w:color w:val="000000" w:themeColor="text1"/>
          <w:sz w:val="24"/>
          <w:szCs w:val="24"/>
        </w:rPr>
        <w:t xml:space="preserve">PERÍODO: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01 ano e 04 meses </w:t>
      </w:r>
    </w:p>
    <w:p w:rsidR="00563F0F" w:rsidRDefault="00563F0F" w:rsidP="00563F0F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E1BA8">
        <w:rPr>
          <w:rFonts w:ascii="Arial" w:hAnsi="Arial" w:cs="Arial"/>
          <w:b/>
          <w:color w:val="000000" w:themeColor="text1"/>
          <w:sz w:val="24"/>
          <w:szCs w:val="24"/>
        </w:rPr>
        <w:t xml:space="preserve">ATIVIDADES DESENVOLVIDAS: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Manutenção e fabricação de móveis em geral, reparos prediais.  </w:t>
      </w:r>
    </w:p>
    <w:p w:rsidR="00563F0F" w:rsidRDefault="00563F0F" w:rsidP="00563F0F">
      <w:pPr>
        <w:spacing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E1BA8">
        <w:rPr>
          <w:rFonts w:ascii="Arial" w:hAnsi="Arial" w:cs="Arial"/>
          <w:b/>
          <w:color w:val="000000" w:themeColor="text1"/>
          <w:sz w:val="24"/>
          <w:szCs w:val="24"/>
        </w:rPr>
        <w:t>EMPRESA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: FLORA DISBRIBUIDORA DE COSMÉTICOS </w:t>
      </w:r>
    </w:p>
    <w:p w:rsidR="00563F0F" w:rsidRDefault="00563F0F" w:rsidP="00563F0F">
      <w:pPr>
        <w:spacing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CARGO: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Estoquista</w:t>
      </w:r>
    </w:p>
    <w:p w:rsidR="00563F0F" w:rsidRPr="00BE1BA8" w:rsidRDefault="00563F0F" w:rsidP="00563F0F">
      <w:pPr>
        <w:spacing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E1BA8">
        <w:rPr>
          <w:rFonts w:ascii="Arial" w:hAnsi="Arial" w:cs="Arial"/>
          <w:b/>
          <w:color w:val="000000" w:themeColor="text1"/>
          <w:sz w:val="24"/>
          <w:szCs w:val="24"/>
        </w:rPr>
        <w:t xml:space="preserve">PERÍODO: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01 ano </w:t>
      </w:r>
    </w:p>
    <w:p w:rsidR="00563F0F" w:rsidRDefault="00563F0F" w:rsidP="00563F0F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E1BA8">
        <w:rPr>
          <w:rFonts w:ascii="Arial" w:hAnsi="Arial" w:cs="Arial"/>
          <w:b/>
          <w:color w:val="000000" w:themeColor="text1"/>
          <w:sz w:val="24"/>
          <w:szCs w:val="24"/>
        </w:rPr>
        <w:t xml:space="preserve">ATIVIDADES DESENVOLVIDAS: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Recebimento e estoque de mercadorias</w:t>
      </w:r>
    </w:p>
    <w:p w:rsidR="00921C45" w:rsidRDefault="00921C45" w:rsidP="009B3E76">
      <w:pPr>
        <w:pBdr>
          <w:bottom w:val="single" w:sz="12" w:space="5" w:color="auto"/>
        </w:pBdr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9B3E76" w:rsidRPr="00BE1BA8" w:rsidRDefault="00517BAE" w:rsidP="009B3E76">
      <w:pPr>
        <w:pBdr>
          <w:bottom w:val="single" w:sz="12" w:space="5" w:color="auto"/>
        </w:pBdr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CURSOS </w:t>
      </w:r>
    </w:p>
    <w:p w:rsidR="00563F0F" w:rsidRPr="00563F0F" w:rsidRDefault="00563F0F" w:rsidP="00517BAE">
      <w:pPr>
        <w:tabs>
          <w:tab w:val="left" w:pos="7290"/>
        </w:tabs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63F0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Segurança particular </w:t>
      </w:r>
    </w:p>
    <w:p w:rsidR="009B3E76" w:rsidRPr="00BE1BA8" w:rsidRDefault="00563F0F" w:rsidP="00517BAE">
      <w:pPr>
        <w:tabs>
          <w:tab w:val="left" w:pos="7290"/>
        </w:tabs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63F0F">
        <w:rPr>
          <w:rFonts w:ascii="Arial" w:hAnsi="Arial" w:cs="Arial"/>
          <w:b/>
          <w:bCs/>
          <w:color w:val="000000" w:themeColor="text1"/>
          <w:sz w:val="24"/>
          <w:szCs w:val="24"/>
        </w:rPr>
        <w:t>Local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: Academia nacional de investigação e segurança</w:t>
      </w:r>
      <w:r w:rsidR="00517BAE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:rsidR="004119C3" w:rsidRDefault="004119C3" w:rsidP="004119C3">
      <w:pPr>
        <w:pBdr>
          <w:bottom w:val="single" w:sz="12" w:space="5" w:color="auto"/>
        </w:pBd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63F0F" w:rsidRPr="000948DA" w:rsidRDefault="000948DA" w:rsidP="004119C3">
      <w:pPr>
        <w:pBdr>
          <w:bottom w:val="single" w:sz="12" w:space="5" w:color="auto"/>
        </w:pBdr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948DA">
        <w:rPr>
          <w:rFonts w:ascii="Arial" w:hAnsi="Arial" w:cs="Arial"/>
          <w:b/>
          <w:color w:val="000000" w:themeColor="text1"/>
          <w:sz w:val="24"/>
          <w:szCs w:val="24"/>
        </w:rPr>
        <w:t>OUTRAS INFORMAÇÕES</w:t>
      </w:r>
    </w:p>
    <w:p w:rsidR="00C66345" w:rsidRDefault="000948DA" w:rsidP="007C7946">
      <w:pPr>
        <w:spacing w:after="0" w:line="360" w:lineRule="auto"/>
        <w:ind w:right="5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Trabalhos autônomo como pedreiro, carpinteiro e eletricista. </w:t>
      </w:r>
    </w:p>
    <w:p w:rsidR="00C66345" w:rsidRDefault="00C66345" w:rsidP="007C7946">
      <w:pPr>
        <w:spacing w:after="0" w:line="360" w:lineRule="auto"/>
        <w:ind w:right="57"/>
        <w:jc w:val="both"/>
        <w:rPr>
          <w:rFonts w:ascii="Arial" w:hAnsi="Arial" w:cs="Arial"/>
        </w:rPr>
      </w:pPr>
    </w:p>
    <w:p w:rsidR="003136FA" w:rsidRPr="00B201E8" w:rsidRDefault="003136FA" w:rsidP="007C7946">
      <w:pPr>
        <w:spacing w:after="0" w:line="360" w:lineRule="auto"/>
        <w:ind w:right="57"/>
        <w:jc w:val="both"/>
        <w:rPr>
          <w:rFonts w:ascii="Arial" w:hAnsi="Arial" w:cs="Arial"/>
        </w:rPr>
      </w:pPr>
    </w:p>
    <w:sectPr w:rsidR="003136FA" w:rsidRPr="00B201E8" w:rsidSect="009B3E76">
      <w:pgSz w:w="11906" w:h="16838"/>
      <w:pgMar w:top="284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3B2E88A"/>
    <w:lvl w:ilvl="0">
      <w:start w:val="1"/>
      <w:numFmt w:val="bullet"/>
      <w:pStyle w:val="Commarcadore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80C7077"/>
    <w:multiLevelType w:val="hybridMultilevel"/>
    <w:tmpl w:val="C02AA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2019F"/>
    <w:multiLevelType w:val="hybridMultilevel"/>
    <w:tmpl w:val="7CE83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30F16"/>
    <w:multiLevelType w:val="hybridMultilevel"/>
    <w:tmpl w:val="B5365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20080"/>
    <w:multiLevelType w:val="hybridMultilevel"/>
    <w:tmpl w:val="FA4CC69A"/>
    <w:lvl w:ilvl="0" w:tplc="0416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83527D2"/>
    <w:multiLevelType w:val="hybridMultilevel"/>
    <w:tmpl w:val="F8080CC2"/>
    <w:lvl w:ilvl="0" w:tplc="0416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51"/>
    <w:rsid w:val="00006B3F"/>
    <w:rsid w:val="0001604F"/>
    <w:rsid w:val="000457F1"/>
    <w:rsid w:val="000670E5"/>
    <w:rsid w:val="00071365"/>
    <w:rsid w:val="000948DA"/>
    <w:rsid w:val="000C20D9"/>
    <w:rsid w:val="001211A7"/>
    <w:rsid w:val="00130202"/>
    <w:rsid w:val="00131DC8"/>
    <w:rsid w:val="00172C6A"/>
    <w:rsid w:val="0024157A"/>
    <w:rsid w:val="00270B0C"/>
    <w:rsid w:val="00294C69"/>
    <w:rsid w:val="002F0910"/>
    <w:rsid w:val="002F705B"/>
    <w:rsid w:val="003136FA"/>
    <w:rsid w:val="00327170"/>
    <w:rsid w:val="00330884"/>
    <w:rsid w:val="00390F4D"/>
    <w:rsid w:val="00394C53"/>
    <w:rsid w:val="003A16B8"/>
    <w:rsid w:val="003A279D"/>
    <w:rsid w:val="003B5A08"/>
    <w:rsid w:val="003B6BBB"/>
    <w:rsid w:val="003C5700"/>
    <w:rsid w:val="004119C3"/>
    <w:rsid w:val="004604F9"/>
    <w:rsid w:val="0047376B"/>
    <w:rsid w:val="0048563E"/>
    <w:rsid w:val="004E71AE"/>
    <w:rsid w:val="00517BAE"/>
    <w:rsid w:val="00523F11"/>
    <w:rsid w:val="00563F0F"/>
    <w:rsid w:val="0058771C"/>
    <w:rsid w:val="00592283"/>
    <w:rsid w:val="005B1CEE"/>
    <w:rsid w:val="005B4120"/>
    <w:rsid w:val="005C02C6"/>
    <w:rsid w:val="005E176D"/>
    <w:rsid w:val="005E7D92"/>
    <w:rsid w:val="005F2618"/>
    <w:rsid w:val="005F6C18"/>
    <w:rsid w:val="00616FDE"/>
    <w:rsid w:val="006236E3"/>
    <w:rsid w:val="00640DD7"/>
    <w:rsid w:val="00697E83"/>
    <w:rsid w:val="006B48B4"/>
    <w:rsid w:val="006D5307"/>
    <w:rsid w:val="006E2CD1"/>
    <w:rsid w:val="006F1427"/>
    <w:rsid w:val="006F2EF9"/>
    <w:rsid w:val="00712AC8"/>
    <w:rsid w:val="00745F1A"/>
    <w:rsid w:val="00755D45"/>
    <w:rsid w:val="007C24D3"/>
    <w:rsid w:val="007C7946"/>
    <w:rsid w:val="007F3EAD"/>
    <w:rsid w:val="00801CFA"/>
    <w:rsid w:val="00805236"/>
    <w:rsid w:val="00811237"/>
    <w:rsid w:val="008218B8"/>
    <w:rsid w:val="00846BC4"/>
    <w:rsid w:val="008539F2"/>
    <w:rsid w:val="008668D5"/>
    <w:rsid w:val="008A74A1"/>
    <w:rsid w:val="008F08F1"/>
    <w:rsid w:val="00901253"/>
    <w:rsid w:val="009019B2"/>
    <w:rsid w:val="00904BA2"/>
    <w:rsid w:val="009157DA"/>
    <w:rsid w:val="00921C45"/>
    <w:rsid w:val="0093151C"/>
    <w:rsid w:val="00955D2D"/>
    <w:rsid w:val="009614CF"/>
    <w:rsid w:val="009B3E76"/>
    <w:rsid w:val="00A0006E"/>
    <w:rsid w:val="00A1444A"/>
    <w:rsid w:val="00A22800"/>
    <w:rsid w:val="00A56ADD"/>
    <w:rsid w:val="00A73A5A"/>
    <w:rsid w:val="00AA1D14"/>
    <w:rsid w:val="00AC6183"/>
    <w:rsid w:val="00AD1BE7"/>
    <w:rsid w:val="00AE19A4"/>
    <w:rsid w:val="00AF05AF"/>
    <w:rsid w:val="00AF7E87"/>
    <w:rsid w:val="00B201E8"/>
    <w:rsid w:val="00B77A72"/>
    <w:rsid w:val="00B9446F"/>
    <w:rsid w:val="00BD6B1F"/>
    <w:rsid w:val="00BE1BA8"/>
    <w:rsid w:val="00C23700"/>
    <w:rsid w:val="00C2689A"/>
    <w:rsid w:val="00C40920"/>
    <w:rsid w:val="00C46B04"/>
    <w:rsid w:val="00C66345"/>
    <w:rsid w:val="00C96543"/>
    <w:rsid w:val="00CB2248"/>
    <w:rsid w:val="00CC1333"/>
    <w:rsid w:val="00D024EB"/>
    <w:rsid w:val="00D12D1A"/>
    <w:rsid w:val="00D85CF9"/>
    <w:rsid w:val="00DA245A"/>
    <w:rsid w:val="00DA77FA"/>
    <w:rsid w:val="00DE7AE9"/>
    <w:rsid w:val="00E03B33"/>
    <w:rsid w:val="00E2075E"/>
    <w:rsid w:val="00E32C5E"/>
    <w:rsid w:val="00E826B2"/>
    <w:rsid w:val="00E90E65"/>
    <w:rsid w:val="00E91D1C"/>
    <w:rsid w:val="00ED6C71"/>
    <w:rsid w:val="00EE5AA0"/>
    <w:rsid w:val="00EF3FD6"/>
    <w:rsid w:val="00F01260"/>
    <w:rsid w:val="00F070C2"/>
    <w:rsid w:val="00F32C21"/>
    <w:rsid w:val="00FB18B6"/>
    <w:rsid w:val="00FD47C7"/>
    <w:rsid w:val="00FE119A"/>
    <w:rsid w:val="00F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12D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70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705B"/>
    <w:pPr>
      <w:ind w:left="720"/>
      <w:contextualSpacing/>
    </w:pPr>
  </w:style>
  <w:style w:type="paragraph" w:styleId="Commarcadores">
    <w:name w:val="List Bullet"/>
    <w:basedOn w:val="Normal"/>
    <w:uiPriority w:val="36"/>
    <w:unhideWhenUsed/>
    <w:qFormat/>
    <w:rsid w:val="00C66345"/>
    <w:pPr>
      <w:numPr>
        <w:numId w:val="5"/>
      </w:numPr>
      <w:spacing w:after="120"/>
      <w:contextualSpacing/>
    </w:pPr>
    <w:rPr>
      <w:rFonts w:ascii="Gill Sans MT" w:eastAsia="Times New Roman" w:hAnsi="Gill Sans MT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12D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70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705B"/>
    <w:pPr>
      <w:ind w:left="720"/>
      <w:contextualSpacing/>
    </w:pPr>
  </w:style>
  <w:style w:type="paragraph" w:styleId="Commarcadores">
    <w:name w:val="List Bullet"/>
    <w:basedOn w:val="Normal"/>
    <w:uiPriority w:val="36"/>
    <w:unhideWhenUsed/>
    <w:qFormat/>
    <w:rsid w:val="00C66345"/>
    <w:pPr>
      <w:numPr>
        <w:numId w:val="5"/>
      </w:numPr>
      <w:spacing w:after="120"/>
      <w:contextualSpacing/>
    </w:pPr>
    <w:rPr>
      <w:rFonts w:ascii="Gill Sans MT" w:eastAsia="Times New Roman" w:hAnsi="Gill Sans MT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Juscelino</cp:lastModifiedBy>
  <cp:revision>21</cp:revision>
  <cp:lastPrinted>2015-01-28T16:45:00Z</cp:lastPrinted>
  <dcterms:created xsi:type="dcterms:W3CDTF">2016-06-01T19:42:00Z</dcterms:created>
  <dcterms:modified xsi:type="dcterms:W3CDTF">2017-05-12T21:52:00Z</dcterms:modified>
</cp:coreProperties>
</file>