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7" w:rsidRDefault="00A22727" w:rsidP="00A22727">
      <w:pPr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1534E8B" wp14:editId="03F91A71">
            <wp:simplePos x="0" y="0"/>
            <wp:positionH relativeFrom="margin">
              <wp:posOffset>4842510</wp:posOffset>
            </wp:positionH>
            <wp:positionV relativeFrom="paragraph">
              <wp:posOffset>-568325</wp:posOffset>
            </wp:positionV>
            <wp:extent cx="1156335" cy="1651000"/>
            <wp:effectExtent l="19050" t="19050" r="24765" b="25400"/>
            <wp:wrapTight wrapText="bothSides">
              <wp:wrapPolygon edited="0">
                <wp:start x="-356" y="-249"/>
                <wp:lineTo x="-356" y="21683"/>
                <wp:lineTo x="21707" y="21683"/>
                <wp:lineTo x="21707" y="-249"/>
                <wp:lineTo x="-356" y="-249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n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5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</w:rPr>
        <w:t>Thiago Barbosa Costa</w:t>
      </w:r>
    </w:p>
    <w:p w:rsidR="00A22727" w:rsidRPr="00A22727" w:rsidRDefault="00A22727" w:rsidP="00A22727">
      <w:pP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Brasileiro, solteiro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,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26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anos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br/>
        <w:t xml:space="preserve">Rua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Vereador Pedro Paulo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, 7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80, casa </w:t>
      </w:r>
      <w:proofErr w:type="gramStart"/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6</w:t>
      </w:r>
      <w:proofErr w:type="gramEnd"/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,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Agua Fria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, Fortaleza - CE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br/>
        <w:t xml:space="preserve">Telefone: (85)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98645</w:t>
      </w:r>
      <w:r w:rsidR="0055054B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-</w:t>
      </w:r>
      <w:bookmarkStart w:id="0" w:name="_GoBack"/>
      <w:bookmarkEnd w:id="0"/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8779/32730880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                                                 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E-mail: 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thiago_barbosa_46@hotmail.com</w:t>
      </w:r>
      <w:r w:rsidRPr="00A2272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</w:p>
    <w:p w:rsidR="00A22727" w:rsidRPr="00A22727" w:rsidRDefault="00A22727" w:rsidP="00A22727">
      <w:pPr>
        <w:pStyle w:val="Seo"/>
        <w:rPr>
          <w:rFonts w:ascii="Verdana" w:hAnsi="Verdana"/>
          <w:b/>
        </w:rPr>
      </w:pPr>
    </w:p>
    <w:p w:rsidR="00E72725" w:rsidRDefault="00E72725" w:rsidP="00A22727">
      <w:pPr>
        <w:pStyle w:val="Seo"/>
        <w:rPr>
          <w:rFonts w:ascii="Verdana" w:hAnsi="Verdana"/>
          <w:b/>
        </w:rPr>
      </w:pPr>
    </w:p>
    <w:p w:rsidR="00A22727" w:rsidRPr="00A22727" w:rsidRDefault="00A22727" w:rsidP="00A22727">
      <w:pPr>
        <w:pStyle w:val="Seo"/>
        <w:rPr>
          <w:rFonts w:ascii="Verdana" w:hAnsi="Verdana"/>
          <w:b/>
        </w:rPr>
      </w:pPr>
      <w:r w:rsidRPr="00A22727">
        <w:rPr>
          <w:rFonts w:ascii="Verdana" w:hAnsi="Verdana"/>
          <w:b/>
        </w:rPr>
        <w:t>ObjETIVO</w:t>
      </w:r>
    </w:p>
    <w:p w:rsidR="00A22727" w:rsidRPr="002039BD" w:rsidRDefault="00A22727" w:rsidP="00A22727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.3pt;margin-top:6.05pt;width:478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1yToAIAAIMFAAAOAAAAZHJzL2Uyb0RvYy54bWysVMGO2yAQvVfqPyDuXtuJYyfWJquN4/Sy&#10;bSPtVj0TwDGqDRaQOFHVf+9AEnezvVTV2hJigHm8mTfD/cOxbdCBayOUnOP4LsKIS6qYkLs5/vay&#10;DqYYGUskI42SfI5P3OCHxccP932X85GqVcO4RgAiTd53c1xb2+VhaGjNW2LuVMclbFZKt8SCqXch&#10;06QH9LYJR1GUhr3SrNOKcmNgdXXexAuPX1Wc2q9VZbhFzRwDN+tH7cetG8PFPcl3mnS1oBca5D9Y&#10;tERIuHSAWhFL0F6Lv6BaQbUyqrJ3VLWhqipBuY8BoomjN9E816TjPhZIjumGNJn3g6VfDhuNBJvj&#10;GUaStCBRAUJRqzRiHEHmCNJumLlU9Z3JwaOQG+2CpUf53D0p+sMgqYqayB33lF9OHeDEziO8cXGG&#10;6eDCbf9ZMThD9lb5vB0r3TpIyAg6enlOgzz8aBGFxTTK0tkEVKSwl44nHp/kV9dOG/uJqxa5yRwb&#10;q4nY1RbCOccT+4vI4clYR4zkVwd3r1Rr0TS+GhqJemA/yqLIexjVCOZ23Tmjd9ui0ehAoKCWs2VZ&#10;ZBcaN8e02kvm0WpOWHmZWyKa8xxub6TD475Gz5TAOlqY+nWI2dfPz1k0K6flNAmSUVoGSbRaBY/r&#10;IgnSdZxNVuNVUaziX45onOS1YIxLx/Vay3Hyb7Vy6apzFQ7VPGQlvEX36QOyt0wf15MoS8bTIMsm&#10;4yAZl1GwnK6L4LGI0zQrl8WyfMO09NGb9yE7pNKxUnvL9XPNesSEq4bxZDaKMRjQ+05Z+DAizQ4e&#10;LWo1RlrZ78LWvnxd4TmMG62nkfsvWg/o50RcNXTWoMIltj+pAs2v+vqucI1wbqmtYqeNvnYLdLp3&#10;urxK7il5bcP89du5+A0AAP//AwBQSwMEFAAGAAgAAAAhAAXKJqXaAAAABgEAAA8AAABkcnMvZG93&#10;bnJldi54bWxMjkFLw0AQhe+C/2EZwZvdJNCqMZsiBS0eBFsFr5PsmESzsyG7aeO/d3qyx/ne481X&#10;rGfXqwONofNsIF0koIhrbztuDHy8P93cgQoR2WLvmQz8UoB1eXlRYG79kXd02MdGyQiHHA20MQ65&#10;1qFuyWFY+IFYsi8/Ooxyjo22Ix5l3PU6S5KVdtixfGhxoE1L9c9+cgYq9zJt593ba91+b5b2GdPu&#10;c5sac301Pz6AijTH/zKc9EUdSnGq/MQ2qN7ASnpCsxSUpPfLWwHVCWSgy0Kf65d/AAAA//8DAFBL&#10;AQItABQABgAIAAAAIQC2gziS/gAAAOEBAAATAAAAAAAAAAAAAAAAAAAAAABbQ29udGVudF9UeXBl&#10;c10ueG1sUEsBAi0AFAAGAAgAAAAhADj9If/WAAAAlAEAAAsAAAAAAAAAAAAAAAAALwEAAF9yZWxz&#10;Ly5yZWxzUEsBAi0AFAAGAAgAAAAhAD0PXJOgAgAAgwUAAA4AAAAAAAAAAAAAAAAALgIAAGRycy9l&#10;Mm9Eb2MueG1sUEsBAi0AFAAGAAgAAAAhAAXKJqXaAAAABgEAAA8AAAAAAAAAAAAAAAAA+gQAAGRy&#10;cy9kb3ducmV2LnhtbFBLBQYAAAAABAAEAPMAAAABBgAAAAA=&#10;" strokecolor="#b9bec7" strokeweight="1pt">
                <w10:wrap anchorx="margin"/>
              </v:shape>
            </w:pict>
          </mc:Fallback>
        </mc:AlternateContent>
      </w:r>
    </w:p>
    <w:p w:rsidR="00CC7432" w:rsidRPr="00CC7432" w:rsidRDefault="001F1E2B" w:rsidP="008B7A3D">
      <w:pP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noProof/>
          <w:color w:val="41475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4BBC1" wp14:editId="4573CD14">
                <wp:simplePos x="0" y="0"/>
                <wp:positionH relativeFrom="margin">
                  <wp:posOffset>723900</wp:posOffset>
                </wp:positionH>
                <wp:positionV relativeFrom="paragraph">
                  <wp:posOffset>8868410</wp:posOffset>
                </wp:positionV>
                <wp:extent cx="6076950" cy="635"/>
                <wp:effectExtent l="13335" t="10160" r="15240" b="825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57pt;margin-top:698.3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MfoAIAAIMFAAAOAAAAZHJzL2Uyb0RvYy54bWysVMGO2yAQvVfqPyDuXtuJYyfWJquN4/Sy&#10;bSPtVj0TwDGqDRaQOFHVf+9AEnezvVTV2hJigHm8mTfD/cOxbdCBayOUnOP4LsKIS6qYkLs5/vay&#10;DqYYGUskI42SfI5P3OCHxccP932X85GqVcO4RgAiTd53c1xb2+VhaGjNW2LuVMclbFZKt8SCqXch&#10;06QH9LYJR1GUhr3SrNOKcmNgdXXexAuPX1Wc2q9VZbhFzRwDN+tH7cetG8PFPcl3mnS1oBca5D9Y&#10;tERIuHSAWhFL0F6Lv6BaQbUyqrJ3VLWhqipBuY8BoomjN9E816TjPhZIjumGNJn3g6VfDhuNBJvj&#10;BCNJWpCoAKGoVRoxjiBzBGk3JC5VfWdy8CjkRrtg6VE+d0+K/jBIqqImcsc95ZdTBzix8whvXJxh&#10;Orhw239WDM6QvVU+b8dKtw4SMoKOXp7TIA8/WkRhMY2ydDYBFSnspeOJxyf51bXTxn7iqkVuMsfG&#10;aiJ2tYVwzvHE/iJyeDLWESP51cHdK9VaNI2vhkaiHtiPsijyHkY1grldd87o3bZoNDoQKKjlbFkW&#10;2YXGzTGt9pJ5tJoTVl7mlojmPIfbG+nwuK/RMyWwjhamfh1i9vXzcxbNymk5TYJklJZBEq1WweO6&#10;SIJ0HWeT1XhVFKv4lyMaJ3ktGOPScb3Wcpz8W61cuupchUM1D1kJb9F9+oDsLdPH9STKkvE0yLLJ&#10;OEjGZRQsp+sieCziNM3KZbEs3zAtffTmfcgOqXSs1N5y/VyzHjHhqmE8mY1iDAb0vlMWPoxIs4NH&#10;i1qNkVb2u7C1L19XeA7jRutp5P6L1gP6ORFXDZ01qHCJ7U+qQPOrvr4rXCOcW2qr2Gmjr90Cne6d&#10;Lq+Se0pe2zB//XYufgMAAP//AwBQSwMEFAAGAAgAAAAhAPVyIMjfAAAADgEAAA8AAABkcnMvZG93&#10;bnJldi54bWxMT8tOwzAQvCPxD9YicaNOeKQlxKlQJag4VKKlElcnXuJAvI5ipw1/z1Yc4Lbz0OxM&#10;sZxcJw44hNaTgnSWgECqvWmpUbB/e7pagAhRk9GdJ1TwjQGW5flZoXPjj7TFwy42gkMo5FqBjbHP&#10;pQy1RafDzPdIrH34wenIcGikGfSRw10nr5Mkk063xB+s7nFlsf7ajU5B5V7G9bR93dT2c3VnnnXa&#10;vq9TpS4vpscHEBGn+GeGU32uDiV3qvxIJoiOcXrLWyIfN/dZBuJkSeYpc9UvNwdZFvL/jPIHAAD/&#10;/wMAUEsBAi0AFAAGAAgAAAAhALaDOJL+AAAA4QEAABMAAAAAAAAAAAAAAAAAAAAAAFtDb250ZW50&#10;X1R5cGVzXS54bWxQSwECLQAUAAYACAAAACEAOP0h/9YAAACUAQAACwAAAAAAAAAAAAAAAAAvAQAA&#10;X3JlbHMvLnJlbHNQSwECLQAUAAYACAAAACEARMfjH6ACAACDBQAADgAAAAAAAAAAAAAAAAAuAgAA&#10;ZHJzL2Uyb0RvYy54bWxQSwECLQAUAAYACAAAACEA9XIgyN8AAAAOAQAADwAAAAAAAAAAAAAAAAD6&#10;BAAAZHJzL2Rvd25yZXYueG1sUEsFBgAAAAAEAAQA8wAAAAYGAAAAAA==&#10;" strokecolor="#b9bec7" strokeweight="1pt">
                <w10:wrap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noProof/>
          <w:color w:val="41475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5CAC" wp14:editId="44E2F53F">
                <wp:simplePos x="0" y="0"/>
                <wp:positionH relativeFrom="margin">
                  <wp:posOffset>723900</wp:posOffset>
                </wp:positionH>
                <wp:positionV relativeFrom="paragraph">
                  <wp:posOffset>8868410</wp:posOffset>
                </wp:positionV>
                <wp:extent cx="6076950" cy="635"/>
                <wp:effectExtent l="13335" t="10160" r="15240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57pt;margin-top:698.3pt;width:47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YoAIAAIMFAAAOAAAAZHJzL2Uyb0RvYy54bWysVFFv2yAQfp+0/4B4d23Hjp1YTarGcfbS&#10;bZXaac8EcIxmgwUkTjXtv+8gidd0L9NUW0IccB/f3XfH7d2xa9GBayOUXOD4JsKIS6qYkLsF/va8&#10;CWYYGUskI62SfIFfuMF3y48fboe+4BPVqJZxjQBEmmLoF7ixti/C0NCGd8TcqJ5L2KyV7ogFU+9C&#10;pskA6F0bTqIoCwelWa8V5cbA6vq0iZcev645tV/r2nCL2gUGbtaP2o9bN4bLW1LsNOkbQc80yH+w&#10;6IiQcOkItSaWoL0Wf0F1gmplVG1vqOpCVdeCch8DRBNHb6J5akjPfSyQHNOPaTLvB0u/HB41EmyB&#10;E4wk6UCiEoSiVmnEOILMEaTdkLhUDb0pwKOUj9oFS4/yqX9Q9IdBUpUNkTvuKT+/9IATO4/wysUZ&#10;pocLt8NnxeAM2Vvl83asdecgISPo6OV5GeXhR4soLGZRns2noCKFvSyZenxSXFx7bewnrjrkJgts&#10;rCZi11gI5xRP7C8ihwdjHTFSXBzcvVJtRNv6amglGoD9JI8i72FUK5jbdeeM3m3LVqMDgYJazVdV&#10;mZ9pXB3Tai+ZR2s4YdV5boloT3O4vZUOj/saPVEC62hh6tchZl8/P+fRvJpVszRIJ1kVpNF6Hdxv&#10;yjTINnE+XSfrslzHvxzROC0awRiXjuulluP032rl3FWnKhyrecxKeI3u0wdkr5neb6ZRniazIM+n&#10;SZAmVRSsZpsyuC/jLMurVbmq3jCtfPTmfciOqXSs1N5y/dSwATHhqiGZzicxBgN63ykLH0ak3cGj&#10;Ra3GSCv7XdjGl68rPIdxpfUscv9Z6xH9lIiLhs4aVTjH9idVoPlFX98VrhFOLbVV7OVRX7oFOt07&#10;nV8l95S8tmH++u1c/gYAAP//AwBQSwMEFAAGAAgAAAAhAPVyIMjfAAAADgEAAA8AAABkcnMvZG93&#10;bnJldi54bWxMT8tOwzAQvCPxD9YicaNOeKQlxKlQJag4VKKlElcnXuJAvI5ipw1/z1Yc4Lbz0OxM&#10;sZxcJw44hNaTgnSWgECqvWmpUbB/e7pagAhRk9GdJ1TwjQGW5flZoXPjj7TFwy42gkMo5FqBjbHP&#10;pQy1RafDzPdIrH34wenIcGikGfSRw10nr5Mkk063xB+s7nFlsf7ajU5B5V7G9bR93dT2c3VnnnXa&#10;vq9TpS4vpscHEBGn+GeGU32uDiV3qvxIJoiOcXrLWyIfN/dZBuJkSeYpc9UvNwdZFvL/jPIHAAD/&#10;/wMAUEsBAi0AFAAGAAgAAAAhALaDOJL+AAAA4QEAABMAAAAAAAAAAAAAAAAAAAAAAFtDb250ZW50&#10;X1R5cGVzXS54bWxQSwECLQAUAAYACAAAACEAOP0h/9YAAACUAQAACwAAAAAAAAAAAAAAAAAvAQAA&#10;X3JlbHMvLnJlbHNQSwECLQAUAAYACAAAACEAjBwCmKACAACDBQAADgAAAAAAAAAAAAAAAAAuAgAA&#10;ZHJzL2Uyb0RvYy54bWxQSwECLQAUAAYACAAAACEA9XIgyN8AAAAOAQAADwAAAAAAAAAAAAAAAAD6&#10;BAAAZHJzL2Rvd25yZXYueG1sUEsFBgAAAAAEAAQA8wAAAAYGAAAAAA==&#10;" strokecolor="#b9bec7" strokeweight="1pt">
                <w10:wrap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noProof/>
          <w:color w:val="41475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45A8" wp14:editId="30681AB8">
                <wp:simplePos x="0" y="0"/>
                <wp:positionH relativeFrom="margin">
                  <wp:posOffset>723900</wp:posOffset>
                </wp:positionH>
                <wp:positionV relativeFrom="paragraph">
                  <wp:posOffset>8868410</wp:posOffset>
                </wp:positionV>
                <wp:extent cx="6076950" cy="635"/>
                <wp:effectExtent l="13335" t="10160" r="15240" b="825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57pt;margin-top:698.3pt;width:47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mvoAIAAIMFAAAOAAAAZHJzL2Uyb0RvYy54bWysVMGO2yAQvVfqPyDuXtuJYyfWJquN4/Sy&#10;bSPtVj0TwDGqDRaQOFHVf+9AEnezvVTV2hJigHm8mTfD/cOxbdCBayOUnOP4LsKIS6qYkLs5/vay&#10;DqYYGUskI42SfI5P3OCHxccP932X85GqVcO4RgAiTd53c1xb2+VhaGjNW2LuVMclbFZKt8SCqXch&#10;06QH9LYJR1GUhr3SrNOKcmNgdXXexAuPX1Wc2q9VZbhFzRwDN+tH7cetG8PFPcl3mnS1oBca5D9Y&#10;tERIuHSAWhFL0F6Lv6BaQbUyqrJ3VLWhqipBuY8BoomjN9E816TjPhZIjumGNJn3g6VfDhuNBJvj&#10;EUaStCBRAUJRqzRiHEHmCNJuGLlU9Z3JwaOQG+2CpUf53D0p+sMgqYqayB33lF9OHeDEziO8cXGG&#10;6eDCbf9ZMThD9lb5vB0r3TpIyAg6enlOgzz8aBGFxTTK0tkEVKSwl44nHp/kV9dOG/uJqxa5yRwb&#10;q4nY1RbCOccT+4vI4clYR4zkVwd3r1Rr0TS+GhqJemA/yqLIexjVCOZ23Tmjd9ui0ehAoKCWs2VZ&#10;ZBcaN8e02kvm0WpOWHmZWyKa8xxub6TD475Gz5TAOlqY+nWI2dfPz1k0K6flNAmSUVoGSbRaBY/r&#10;IgnSdZxNVuNVUaziX45onOS1YIxLx/Vay3Hyb7Vy6apzFQ7VPGQlvEX36QOyt0wf15MoS8bTIMsm&#10;4yAZl1GwnK6L4LGI0zQrl8WyfMO09NGb9yE7pNKxUnvL9XPNesSEq4bxZDaKMRjQ+05Z+DAizQ4e&#10;LWo1RlrZ78LWvnxd4TmMG62nkfsvWg/o50RcNXTWoMIltj+pAs2v+vqucI1wbqmtYqeNvnYLdLp3&#10;urxK7il5bcP89du5+A0AAP//AwBQSwMEFAAGAAgAAAAhAPVyIMjfAAAADgEAAA8AAABkcnMvZG93&#10;bnJldi54bWxMT8tOwzAQvCPxD9YicaNOeKQlxKlQJag4VKKlElcnXuJAvI5ipw1/z1Yc4Lbz0OxM&#10;sZxcJw44hNaTgnSWgECqvWmpUbB/e7pagAhRk9GdJ1TwjQGW5flZoXPjj7TFwy42gkMo5FqBjbHP&#10;pQy1RafDzPdIrH34wenIcGikGfSRw10nr5Mkk063xB+s7nFlsf7ajU5B5V7G9bR93dT2c3VnnnXa&#10;vq9TpS4vpscHEBGn+GeGU32uDiV3qvxIJoiOcXrLWyIfN/dZBuJkSeYpc9UvNwdZFvL/jPIHAAD/&#10;/wMAUEsBAi0AFAAGAAgAAAAhALaDOJL+AAAA4QEAABMAAAAAAAAAAAAAAAAAAAAAAFtDb250ZW50&#10;X1R5cGVzXS54bWxQSwECLQAUAAYACAAAACEAOP0h/9YAAACUAQAACwAAAAAAAAAAAAAAAAAvAQAA&#10;X3JlbHMvLnJlbHNQSwECLQAUAAYACAAAACEAFDT5r6ACAACDBQAADgAAAAAAAAAAAAAAAAAuAgAA&#10;ZHJzL2Uyb0RvYy54bWxQSwECLQAUAAYACAAAACEA9XIgyN8AAAAOAQAADwAAAAAAAAAAAAAAAAD6&#10;BAAAZHJzL2Rvd25yZXYueG1sUEsFBgAAAAAEAAQA8wAAAAYGAAAAAA==&#10;" strokecolor="#b9bec7" strokeweight="1pt">
                <w10:wrap anchorx="margin"/>
              </v:shape>
            </w:pict>
          </mc:Fallback>
        </mc:AlternateContent>
      </w:r>
      <w:r w:rsidR="00314FA3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Atuar como Engenheiro </w:t>
      </w:r>
      <w:r w:rsidR="001601A0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Civil</w:t>
      </w:r>
      <w:r w:rsidR="00D268D6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no gerenciamento de obras</w:t>
      </w:r>
      <w:r w:rsidR="00314FA3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. </w:t>
      </w:r>
    </w:p>
    <w:p w:rsidR="00A22727" w:rsidRPr="00A22727" w:rsidRDefault="00A22727" w:rsidP="00A22727">
      <w:pPr>
        <w:pStyle w:val="Seo"/>
        <w:rPr>
          <w:rFonts w:ascii="Verdana" w:hAnsi="Verdana"/>
          <w:b/>
        </w:rPr>
      </w:pPr>
      <w:r w:rsidRPr="00A22727">
        <w:rPr>
          <w:rFonts w:ascii="Verdana" w:hAnsi="Verdana"/>
          <w:b/>
        </w:rPr>
        <w:t>fORMA</w:t>
      </w:r>
      <w:r w:rsidRPr="00A22727">
        <w:rPr>
          <w:rFonts w:ascii="Verdana" w:hAnsi="Verdana"/>
          <w:b/>
        </w:rPr>
        <w:t>ÇÃ</w:t>
      </w:r>
      <w:r w:rsidRPr="00A22727">
        <w:rPr>
          <w:rFonts w:ascii="Verdana" w:hAnsi="Verdana"/>
          <w:b/>
        </w:rPr>
        <w:t>O ACAD</w:t>
      </w:r>
      <w:r w:rsidRPr="00A22727">
        <w:rPr>
          <w:rFonts w:ascii="Verdana" w:hAnsi="Verdana"/>
          <w:b/>
        </w:rPr>
        <w:t>Ê</w:t>
      </w:r>
      <w:r w:rsidRPr="00A22727">
        <w:rPr>
          <w:rFonts w:ascii="Verdana" w:hAnsi="Verdana"/>
          <w:b/>
        </w:rPr>
        <w:t xml:space="preserve">MICA </w:t>
      </w:r>
    </w:p>
    <w:p w:rsidR="00A22727" w:rsidRPr="00A22727" w:rsidRDefault="00A22727" w:rsidP="00A22727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5D2C5" wp14:editId="3A03A5CF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.3pt;margin-top:6.05pt;width:478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PwoQIAAIUFAAAOAAAAZHJzL2Uyb0RvYy54bWysVMGOmzAQvVfqP1jcWSAhkKBNVhtCetm2&#10;kXarnh3bBKtgI9sJiar+e8eG0M32UlULkuWxPc9v5s34/uHc1OjElOZSLL3oLvQQE0RSLg5L79vL&#10;1p97SBssKK6lYEvvwrT3sPr44b5rMzaRlawpUwhAhM66dulVxrRZEGhSsQbrO9kyAZulVA02YKpD&#10;QBXuAL2pg0kYJkEnFW2VJExrWN30m97K4ZclI+ZrWWpmUL30gJtxo3Lj3o7B6h5nB4XbipOBBv4P&#10;Fg3mAi4doTbYYHRU/C+ohhMltSzNHZFNIMuSE+ZigGii8E00zxVumYsFkqPbMU36/WDJl9NOIU5B&#10;u6mHBG5AoxyUIkYqRBmC1GGk7AD7kKyu1Rn45GKnbLjkLJ7bJ0l+aCRkXmFxYI70y6UFoMh6BDcu&#10;1tAtXLnvPksKZ/DRSJe5c6kaCwk5QWcn0GUUiJ0NIrCYhGmymIGOBPaS6czh4+zq2iptPjHZIDtZ&#10;etoozA+VgXj6gCJ3ET49aWOJ4ezqYO8Vcsvr2tVDLVAH7CdpGDoPLWtO7a49p9Vhn9cKnTCU1Hqx&#10;LvJ0oHFzTMmjoA6tYpgWw9xgXvdzuL0WFo+5Ku0pgXU2MHXrELOroJ+LcFHMi3nsx5Ok8ONws/Ef&#10;t3nsJ9sonW2mmzzfRL8s0SjOKk4pE5brtZqj+N+qZeirvg7Heh6zEtyiu/QB2Vumj9tZmMbTuZ+m&#10;s6kfT4vQX8+3uf+YR0mSFut8XbxhWrjo9fuQHVNpWcmjYeq5oh2i3FbDdLaYRB4Y0P1WWfg8hOsD&#10;PFvEKA8pab5zU7nytYVnMW60nof2H7Qe0ftEXDW01qjCENufVIHmV31dV9hG6FtqL+llp67dAr3u&#10;nIZ3yT4mr22Yv349V78B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CnPGPwoQIAAIU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</w:p>
    <w:p w:rsidR="00CC7432" w:rsidRPr="00CC7432" w:rsidRDefault="004A35EE" w:rsidP="008B7A3D">
      <w:pP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Gradua</w:t>
      </w:r>
      <w:r w:rsidR="00314FA3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do em Engenharia </w:t>
      </w:r>
      <w:r w:rsidR="006527A3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Civil na </w:t>
      </w:r>
      <w:proofErr w:type="spellStart"/>
      <w:r w:rsidR="006527A3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Unifor</w:t>
      </w:r>
      <w:proofErr w:type="spellEnd"/>
      <w:r w:rsid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, Conclusão em 2016.1.</w:t>
      </w:r>
    </w:p>
    <w:p w:rsidR="00A22727" w:rsidRPr="00A22727" w:rsidRDefault="00A22727" w:rsidP="00A22727">
      <w:pPr>
        <w:pStyle w:val="Seo"/>
        <w:rPr>
          <w:rFonts w:ascii="Verdana" w:hAnsi="Verdana"/>
          <w:b/>
        </w:rPr>
      </w:pPr>
      <w:r w:rsidRPr="00A22727">
        <w:rPr>
          <w:rFonts w:ascii="Verdana" w:hAnsi="Verdana"/>
          <w:b/>
        </w:rPr>
        <w:t>EXPERI</w:t>
      </w:r>
      <w:r w:rsidRPr="00A22727">
        <w:rPr>
          <w:rFonts w:ascii="Verdana" w:hAnsi="Verdana"/>
          <w:b/>
        </w:rPr>
        <w:t>Ê</w:t>
      </w:r>
      <w:r w:rsidRPr="00A22727">
        <w:rPr>
          <w:rFonts w:ascii="Verdana" w:hAnsi="Verdana"/>
          <w:b/>
        </w:rPr>
        <w:t>NCIA PROFISSIONAL</w:t>
      </w:r>
    </w:p>
    <w:p w:rsidR="00A22727" w:rsidRPr="00A22727" w:rsidRDefault="00A22727" w:rsidP="00A22727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CD2A9" wp14:editId="562A7CC7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18" name="Conector de seta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8" o:spid="_x0000_s1026" type="#_x0000_t32" style="position:absolute;margin-left:.3pt;margin-top:6.05pt;width:478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pXoAIAAIUFAAAOAAAAZHJzL2Uyb0RvYy54bWysVMGOmzAQvVfqP1jcWSAhkKBNVhsgvWzb&#10;SLtVz45tglWwke2ERFX/vWOT0M32UlULkuWxPc9v5s34/uHUNujIlOZSLL3oLvQQE0RSLvZL79vL&#10;xp97SBssKG6kYEvvzLT3sPr44b7vMjaRtWwoUwhAhM76bunVxnRZEGhSsxbrO9kxAZuVVC02YKp9&#10;QBXuAb1tgkkYJkEvFe2UJExrWC2GTW/l8KuKEfO1qjQzqFl6wM24UblxZ8dgdY+zvcJdzcmFBv4P&#10;Fi3mAi4doQpsMDoo/hdUy4mSWlbmjsg2kFXFCXMxQDRR+Caa5xp3zMUCydHdmCb9frDky3GrEKeg&#10;HSglcAsa5aAUMVIhyhCkDiNlB9iHZPWdzsAnF1tlwyUn8dw9SfJDIyHzGos9c6Rfzh0ARdYjuHGx&#10;hu7gyl3/WVI4gw9GusydKtVaSMgJOjmBzqNA7GQQgcUkTJPFDHQksJdMZw4fZ1fXTmnzickW2cnS&#10;00Zhvq8NxDMEFLmL8PFJG0sMZ1cHe6+QG940rh4agXpgP0nD0Hlo2XBqd+05rfa7vFHoiKGk1ot1&#10;macXGjfHlDwI6tBqhml5mRvMm2EOtzfC4jFXpQMlsE4Gpm4dYnYV9HMRLsp5OY/9eJKUfhwWhf+4&#10;yWM/2UTprJgWeV5EvyzRKM5qTikTluu1mqP436rl0ldDHY71PGYluEV36QOyt0wfN7MwjadzP01n&#10;Uz+elqG/nm9y/zGPkiQt1/m6fMO0dNHr9yE7ptKykgfD1HNNe0S5rYbpbDGJPDCg+62y8HkIN3t4&#10;tohRHlLSfOemduVrC89i3Gg9D+1/0XpEHxJx1dBaowqX2P6kCjS/6uu6wjbC0FI7Sc9bde0W6HXn&#10;dHmX7GPy2ob569dz9RsAAP//AwBQSwMEFAAGAAgAAAAhAAXKJqXaAAAABgEAAA8AAABkcnMvZG93&#10;bnJldi54bWxMjkFLw0AQhe+C/2EZwZvdJNCqMZsiBS0eBFsFr5PsmESzsyG7aeO/d3qyx/ne481X&#10;rGfXqwONofNsIF0koIhrbztuDHy8P93cgQoR2WLvmQz8UoB1eXlRYG79kXd02MdGyQiHHA20MQ65&#10;1qFuyWFY+IFYsi8/Ooxyjo22Ix5l3PU6S5KVdtixfGhxoE1L9c9+cgYq9zJt593ba91+b5b2GdPu&#10;c5sac301Pz6AijTH/zKc9EUdSnGq/MQ2qN7ASnpCsxSUpPfLWwHVCWSgy0Kf65d/AAAA//8DAFBL&#10;AQItABQABgAIAAAAIQC2gziS/gAAAOEBAAATAAAAAAAAAAAAAAAAAAAAAABbQ29udGVudF9UeXBl&#10;c10ueG1sUEsBAi0AFAAGAAgAAAAhADj9If/WAAAAlAEAAAsAAAAAAAAAAAAAAAAALwEAAF9yZWxz&#10;Ly5yZWxzUEsBAi0AFAAGAAgAAAAhAJJpSlegAgAAhQUAAA4AAAAAAAAAAAAAAAAALgIAAGRycy9l&#10;Mm9Eb2MueG1sUEsBAi0AFAAGAAgAAAAhAAXKJqXaAAAABgEAAA8AAAAAAAAAAAAAAAAA+gQAAGRy&#10;cy9kb3ducmV2LnhtbFBLBQYAAAAABAAEAPMAAAABBgAAAAA=&#10;" strokecolor="#b9bec7" strokeweight="1pt">
                <w10:wrap anchorx="margin"/>
              </v:shape>
            </w:pict>
          </mc:Fallback>
        </mc:AlternateContent>
      </w:r>
    </w:p>
    <w:p w:rsidR="00E71F61" w:rsidRPr="0052046E" w:rsidRDefault="00CC7432" w:rsidP="008B7A3D">
      <w:pPr>
        <w:rPr>
          <w:rFonts w:ascii="Verdana" w:eastAsia="Times New Roman" w:hAnsi="Verdana" w:cs="Times New Roman"/>
          <w:b/>
          <w:color w:val="414751"/>
          <w:lang w:eastAsia="en-US"/>
        </w:rPr>
      </w:pPr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>2012/</w:t>
      </w:r>
      <w:r w:rsidR="00165856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2015 - </w:t>
      </w:r>
      <w:r w:rsidR="00E71F61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Ampliar Engenharia Ltda. </w:t>
      </w:r>
    </w:p>
    <w:p w:rsidR="00E71F61" w:rsidRPr="00F26B77" w:rsidRDefault="00E71F61" w:rsidP="00F26B77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Cargo: </w:t>
      </w:r>
      <w:r w:rsidR="0016333B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Sócio Proprietário - </w:t>
      </w:r>
      <w:r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Diretor de E</w:t>
      </w:r>
      <w:r w:rsidR="00FC28B8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n</w:t>
      </w:r>
      <w:r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genharia. </w:t>
      </w:r>
    </w:p>
    <w:p w:rsidR="00E71F61" w:rsidRPr="00F26B77" w:rsidRDefault="00537C98" w:rsidP="00F26B77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Principais atividades: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="00E71F61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Responsável pela execução das obras de construção civil do programa hab</w:t>
      </w:r>
      <w:r w:rsid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itacional MINHA CASA MINHA VIDA / </w:t>
      </w:r>
      <w:r w:rsidR="00FC28B8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Responsável </w:t>
      </w:r>
      <w:r w:rsidR="00E71F61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por toda a parte </w:t>
      </w:r>
      <w:proofErr w:type="gramStart"/>
      <w:r w:rsidR="00E71F61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burocrática(</w:t>
      </w:r>
      <w:proofErr w:type="gramEnd"/>
      <w:r w:rsidR="00E71F61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Projetos,</w:t>
      </w:r>
      <w:r w:rsidR="00FC28B8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Alvarás, CEI, Matrículas) e</w:t>
      </w:r>
      <w:r w:rsidR="00E71F61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aprovação pela CEF(Caixa Econômica Federal).</w:t>
      </w:r>
    </w:p>
    <w:p w:rsidR="00F85618" w:rsidRPr="0052046E" w:rsidRDefault="00537C98" w:rsidP="008B7A3D">
      <w:pPr>
        <w:rPr>
          <w:rFonts w:ascii="Verdana" w:eastAsia="Times New Roman" w:hAnsi="Verdana" w:cs="Times New Roman"/>
          <w:b/>
          <w:color w:val="414751"/>
          <w:lang w:eastAsia="en-US"/>
        </w:rPr>
      </w:pPr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2013/2015 - </w:t>
      </w:r>
      <w:r w:rsidR="00F26B77" w:rsidRPr="0052046E">
        <w:rPr>
          <w:rFonts w:ascii="Verdana" w:eastAsia="Times New Roman" w:hAnsi="Verdana" w:cs="Times New Roman"/>
          <w:b/>
          <w:color w:val="414751"/>
          <w:lang w:eastAsia="en-US"/>
        </w:rPr>
        <w:t>Expansão do Shopping Iguatemi - Grupo Jereissati.</w:t>
      </w:r>
      <w:r w:rsidR="00F85618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 </w:t>
      </w:r>
    </w:p>
    <w:p w:rsidR="007507CF" w:rsidRPr="00165856" w:rsidRDefault="007507CF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Cargo: Assistente de Projetos </w:t>
      </w:r>
    </w:p>
    <w:p w:rsidR="00545648" w:rsidRPr="00F26B77" w:rsidRDefault="00537C98" w:rsidP="00F26B77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Principais atividades:</w:t>
      </w: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="002A0A65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Atuei inicialmente na área de contratos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, f</w:t>
      </w:r>
      <w:r w:rsidR="002A0A65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ormalizando os acordos fechados junto ao engenheiro da obra</w:t>
      </w:r>
      <w:r w:rsidR="008C63EE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, </w:t>
      </w:r>
      <w:r w:rsidR="00593259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calculando </w:t>
      </w:r>
      <w:r w:rsidR="008C63EE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os quantitativos dos serviços a serem executados, e acompanhando o fluxo financeiro de acordo com 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o estabelecido nos contratos / </w:t>
      </w:r>
      <w:r w:rsidR="00BC58B4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Posteriormente fui para a obra o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nde atuei nas seguintes funções / Compra de materiais / </w:t>
      </w:r>
      <w:r w:rsidR="002A0A65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Acomp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anhamento dos serviços em campo / </w:t>
      </w:r>
      <w:r w:rsidR="002A0A65" w:rsidRPr="00F26B77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Diár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io de obras.</w:t>
      </w:r>
    </w:p>
    <w:p w:rsidR="00EE22F0" w:rsidRPr="0052046E" w:rsidRDefault="00CC7432" w:rsidP="008B7A3D">
      <w:pPr>
        <w:rPr>
          <w:rFonts w:ascii="Verdana" w:eastAsia="Times New Roman" w:hAnsi="Verdana" w:cs="Times New Roman"/>
          <w:b/>
          <w:color w:val="414751"/>
          <w:lang w:eastAsia="en-US"/>
        </w:rPr>
      </w:pPr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>2010</w:t>
      </w:r>
      <w:r w:rsidR="00537C98" w:rsidRPr="0052046E">
        <w:rPr>
          <w:rFonts w:ascii="Verdana" w:eastAsia="Times New Roman" w:hAnsi="Verdana" w:cs="Times New Roman"/>
          <w:b/>
          <w:color w:val="414751"/>
          <w:lang w:eastAsia="en-US"/>
        </w:rPr>
        <w:t>/2012</w:t>
      </w:r>
      <w:proofErr w:type="gramStart"/>
      <w:r w:rsidR="00537C98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  </w:t>
      </w:r>
      <w:proofErr w:type="gramEnd"/>
      <w:r w:rsidR="00537C98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- </w:t>
      </w:r>
      <w:r w:rsidR="00EE22F0" w:rsidRPr="0052046E">
        <w:rPr>
          <w:rFonts w:ascii="Verdana" w:eastAsia="Times New Roman" w:hAnsi="Verdana" w:cs="Times New Roman"/>
          <w:b/>
          <w:color w:val="414751"/>
          <w:lang w:eastAsia="en-US"/>
        </w:rPr>
        <w:t>Construtora Castelo Branco.</w:t>
      </w:r>
    </w:p>
    <w:p w:rsidR="007507CF" w:rsidRPr="00165856" w:rsidRDefault="007507CF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Cargo: Estagiário </w:t>
      </w:r>
    </w:p>
    <w:p w:rsidR="00796970" w:rsidRDefault="00537C98" w:rsidP="00796970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Principais atividades:</w:t>
      </w: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Fazer quantitativos / </w:t>
      </w:r>
      <w:r w:rsidR="00EE22F0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Preen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cher os quadros de concorrência / Compra de materiais / </w:t>
      </w:r>
      <w:r w:rsidR="00EE22F0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Acomp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anhamento dos serviços em campo / Fazer os pacotes de produção / </w:t>
      </w:r>
      <w:r w:rsidR="00EE22F0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Calcular a 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produção dos operários / </w:t>
      </w:r>
      <w:r w:rsidR="00EE22F0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Fechamento da folha de pagamento.</w:t>
      </w:r>
    </w:p>
    <w:p w:rsidR="00E72725" w:rsidRDefault="00E72725" w:rsidP="00796970">
      <w:pPr>
        <w:jc w:val="both"/>
        <w:rPr>
          <w:rFonts w:ascii="Verdana" w:eastAsia="Times New Roman" w:hAnsi="Verdana" w:cs="Times New Roman"/>
          <w:color w:val="414751"/>
          <w:lang w:eastAsia="en-US"/>
        </w:rPr>
      </w:pPr>
    </w:p>
    <w:p w:rsidR="00E72725" w:rsidRDefault="00E72725" w:rsidP="00796970">
      <w:pPr>
        <w:jc w:val="both"/>
        <w:rPr>
          <w:rFonts w:ascii="Verdana" w:eastAsia="Times New Roman" w:hAnsi="Verdana" w:cs="Times New Roman"/>
          <w:color w:val="414751"/>
          <w:lang w:eastAsia="en-US"/>
        </w:rPr>
      </w:pPr>
    </w:p>
    <w:p w:rsidR="00E72725" w:rsidRDefault="00E72725" w:rsidP="00796970">
      <w:pPr>
        <w:jc w:val="both"/>
        <w:rPr>
          <w:rFonts w:ascii="Verdana" w:eastAsia="Times New Roman" w:hAnsi="Verdana" w:cs="Times New Roman"/>
          <w:color w:val="414751"/>
          <w:lang w:eastAsia="en-US"/>
        </w:rPr>
      </w:pPr>
    </w:p>
    <w:p w:rsidR="00A662FE" w:rsidRPr="0052046E" w:rsidRDefault="00537C98" w:rsidP="00796970">
      <w:pPr>
        <w:jc w:val="both"/>
        <w:rPr>
          <w:rFonts w:ascii="Verdana" w:eastAsia="Times New Roman" w:hAnsi="Verdana" w:cs="Times New Roman"/>
          <w:b/>
          <w:color w:val="414751"/>
          <w:lang w:eastAsia="en-US"/>
        </w:rPr>
      </w:pPr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lastRenderedPageBreak/>
        <w:t>2010/2010</w:t>
      </w:r>
      <w:proofErr w:type="gramStart"/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  </w:t>
      </w:r>
      <w:proofErr w:type="gramEnd"/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- </w:t>
      </w:r>
      <w:proofErr w:type="spellStart"/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>Crd</w:t>
      </w:r>
      <w:proofErr w:type="spellEnd"/>
      <w:r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 Engenharia Ltda</w:t>
      </w:r>
      <w:r w:rsidR="00A662FE" w:rsidRPr="0052046E">
        <w:rPr>
          <w:rFonts w:ascii="Verdana" w:eastAsia="Times New Roman" w:hAnsi="Verdana" w:cs="Times New Roman"/>
          <w:b/>
          <w:color w:val="414751"/>
          <w:lang w:eastAsia="en-US"/>
        </w:rPr>
        <w:t xml:space="preserve">. </w:t>
      </w:r>
    </w:p>
    <w:p w:rsidR="007507CF" w:rsidRPr="00165856" w:rsidRDefault="007507CF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Cargo: Estagiário </w:t>
      </w:r>
    </w:p>
    <w:p w:rsidR="00427724" w:rsidRPr="00165856" w:rsidRDefault="00537C98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Principais atividades:</w:t>
      </w:r>
      <w:r w:rsidRPr="00537C98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="00A662FE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Sistema de Gestão da Qualidade</w:t>
      </w:r>
      <w:r w:rsidR="00427724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(ISO 9001) / Folha de pagamento</w:t>
      </w:r>
      <w:proofErr w:type="gramStart"/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 </w:t>
      </w:r>
      <w:proofErr w:type="gramEnd"/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/ Calcular a produção das equipes / Mapeamento das equipes / </w:t>
      </w:r>
      <w:r w:rsidR="005173F2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Diário de</w:t>
      </w:r>
      <w:r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obras / Relatório mensal / Apropriações de serviços / </w:t>
      </w:r>
      <w:r w:rsidR="00EE22F0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Controle de projetos.</w:t>
      </w:r>
    </w:p>
    <w:p w:rsidR="00A22727" w:rsidRPr="00A22727" w:rsidRDefault="00A22727" w:rsidP="00A22727">
      <w:pPr>
        <w:pStyle w:val="Seo"/>
        <w:rPr>
          <w:rFonts w:ascii="Verdana" w:hAnsi="Verdana"/>
          <w:b/>
        </w:rPr>
      </w:pPr>
      <w:r w:rsidRPr="00A22727">
        <w:rPr>
          <w:rFonts w:ascii="Verdana" w:hAnsi="Verdana"/>
          <w:b/>
        </w:rPr>
        <w:t>INFORMAÇ</w:t>
      </w:r>
      <w:r w:rsidRPr="00A22727">
        <w:rPr>
          <w:rFonts w:ascii="Verdana" w:hAnsi="Verdana"/>
          <w:b/>
        </w:rPr>
        <w:t>Õ</w:t>
      </w:r>
      <w:r w:rsidRPr="00A22727">
        <w:rPr>
          <w:rFonts w:ascii="Verdana" w:hAnsi="Verdana"/>
          <w:b/>
        </w:rPr>
        <w:t>ES ADICIONAIS</w:t>
      </w:r>
    </w:p>
    <w:p w:rsidR="00A22727" w:rsidRPr="00A22727" w:rsidRDefault="00A22727" w:rsidP="00A22727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D36AA" wp14:editId="65A6EAB4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19" name="Conector de seta re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.3pt;margin-top:6.05pt;width:478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knoQIAAIUFAAAOAAAAZHJzL2Uyb0RvYy54bWysVMGOmzAQvVfqP1jcWSAhkKBNVhsgvWzb&#10;SLtVz45tglWwke2ERFX/vWOT0M32UlULkuWxPc9v5s34/uHUNujIlOZSLL3oLvQQE0RSLvZL79vL&#10;xp97SBssKG6kYEvvzLT3sPr44b7vMjaRtWwoUwhAhM76bunVxnRZEGhSsxbrO9kxAZuVVC02YKp9&#10;QBXuAb1tgkkYJkEvFe2UJExrWC2GTW/l8KuKEfO1qjQzqFl6wM24UblxZ8dgdY+zvcJdzcmFBv4P&#10;Fi3mAi4doQpsMDoo/hdUy4mSWlbmjsg2kFXFCXMxQDRR+Caa5xp3zMUCydHdmCb9frDky3GrEKeg&#10;3cJDAregUQ5KESMVogxB6jBSdoB9SFbf6Qx8crFVNlxyEs/dkyQ/NBIyr7HYM0f65dwBUGQ9ghsX&#10;a+gOrtz1nyWFM/hgpMvcqVKthYScoJMT6DwKxE4GEVhMwjRZzEBHAnvJdObwcXZ17ZQ2n5hskZ0s&#10;PW0U5vvaQDxDQJG7CB+ftLHEcHZ1sPcKueFN4+qhEagH9pM0DJ2Hlg2ndtee02q/yxuFjhhKar1Y&#10;l3l6oXFzTMmDoA6tZpiWl7nBvBnmcHsjLB5zVTpQAutkYOrWIWZXQT8X4aKcl/PYjydJ6cdhUfiP&#10;mzz2k02UzoppkedF9MsSjeKs5pQyYbleqzmK/61aLn011OFYz2NWglt0lz4ge8v0cTML03g699N0&#10;NvXjaRn66/km9x/zKEnScp2vyzdMSxe9fh+yYyotK3kwTD3XtEeU22qYzhaTyAMDut8qC5+HcLOH&#10;Z4sY5SElzXduale+tvAsxo3W89D+F61H9CERVw2tNapwie1PqkDzq76uK2wjDC21k/S8VddugV53&#10;Tpd3yT4mr22Yv349V78BAAD//wMAUEsDBBQABgAIAAAAIQAFyial2gAAAAYBAAAPAAAAZHJzL2Rv&#10;d25yZXYueG1sTI5BS8NAEIXvgv9hGcGb3STQqjGbIgUtHgRbBa+T7JhEs7Mhu2njv3d6ssf53uPN&#10;V6xn16sDjaHzbCBdJKCIa287bgx8vD/d3IEKEdli75kM/FKAdXl5UWBu/ZF3dNjHRskIhxwNtDEO&#10;udahbslhWPiBWLIvPzqMco6NtiMeZdz1OkuSlXbYsXxocaBNS/XPfnIGKvcybefd22vdfm+W9hnT&#10;7nObGnN9NT8+gIo0x/8ynPRFHUpxqvzENqjewEp6QrMUlKT3y1sB1QlkoMtCn+uXfwAAAP//AwBQ&#10;SwECLQAUAAYACAAAACEAtoM4kv4AAADhAQAAEwAAAAAAAAAAAAAAAAAAAAAAW0NvbnRlbnRfVHlw&#10;ZXNdLnhtbFBLAQItABQABgAIAAAAIQA4/SH/1gAAAJQBAAALAAAAAAAAAAAAAAAAAC8BAABfcmVs&#10;cy8ucmVsc1BLAQItABQABgAIAAAAIQBnhHknoQIAAIUFAAAOAAAAAAAAAAAAAAAAAC4CAABkcnMv&#10;ZTJvRG9jLnhtbFBLAQItABQABgAIAAAAIQAFyial2gAAAAYBAAAPAAAAAAAAAAAAAAAAAPsEAABk&#10;cnMvZG93bnJldi54bWxQSwUGAAAAAAQABADzAAAAAgYAAAAA&#10;" strokecolor="#b9bec7" strokeweight="1pt">
                <w10:wrap anchorx="margin"/>
              </v:shape>
            </w:pict>
          </mc:Fallback>
        </mc:AlternateContent>
      </w:r>
    </w:p>
    <w:p w:rsidR="001A4FDD" w:rsidRPr="00165856" w:rsidRDefault="001A4FDD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Curso de inglês </w:t>
      </w:r>
      <w:r w:rsidR="00F85618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básico</w:t>
      </w:r>
      <w:r w:rsidR="00D33D62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;</w:t>
      </w:r>
    </w:p>
    <w:p w:rsidR="001A4FDD" w:rsidRPr="00165856" w:rsidRDefault="00F85618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Domínio do Excel, </w:t>
      </w:r>
      <w:r w:rsidR="001A4FDD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Word</w:t>
      </w: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e </w:t>
      </w:r>
      <w:proofErr w:type="spellStart"/>
      <w:proofErr w:type="gramStart"/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Autocad</w:t>
      </w:r>
      <w:proofErr w:type="spellEnd"/>
      <w:proofErr w:type="gramEnd"/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 </w:t>
      </w:r>
      <w:r w:rsidR="00D33D62"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;</w:t>
      </w:r>
    </w:p>
    <w:p w:rsidR="0009666F" w:rsidRPr="00165856" w:rsidRDefault="00FF32FD" w:rsidP="00165856">
      <w:pPr>
        <w:jc w:val="both"/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</w:pPr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 xml:space="preserve">Membro da </w:t>
      </w:r>
      <w:proofErr w:type="gramStart"/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AJE(</w:t>
      </w:r>
      <w:proofErr w:type="gramEnd"/>
      <w:r w:rsidRPr="00165856">
        <w:rPr>
          <w:rFonts w:ascii="Verdana" w:eastAsia="Times New Roman" w:hAnsi="Verdana" w:cs="Times New Roman"/>
          <w:color w:val="414751"/>
          <w:sz w:val="20"/>
          <w:szCs w:val="20"/>
          <w:lang w:eastAsia="en-US"/>
        </w:rPr>
        <w:t>Associação dos Jovens Empresários)de Fortaleza.</w:t>
      </w:r>
    </w:p>
    <w:sectPr w:rsidR="0009666F" w:rsidRPr="00165856" w:rsidSect="00096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9E2"/>
    <w:multiLevelType w:val="hybridMultilevel"/>
    <w:tmpl w:val="0CB26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76E7"/>
    <w:multiLevelType w:val="hybridMultilevel"/>
    <w:tmpl w:val="A04C2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7D47"/>
    <w:multiLevelType w:val="hybridMultilevel"/>
    <w:tmpl w:val="6DFCE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057E"/>
    <w:multiLevelType w:val="hybridMultilevel"/>
    <w:tmpl w:val="C80AB0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B0AD5"/>
    <w:multiLevelType w:val="hybridMultilevel"/>
    <w:tmpl w:val="98940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17D95"/>
    <w:multiLevelType w:val="hybridMultilevel"/>
    <w:tmpl w:val="B48E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3001"/>
    <w:multiLevelType w:val="hybridMultilevel"/>
    <w:tmpl w:val="DC0E9360"/>
    <w:lvl w:ilvl="0" w:tplc="1B6C6846">
      <w:start w:val="1"/>
      <w:numFmt w:val="decimal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color w:val="000000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379CD"/>
    <w:multiLevelType w:val="hybridMultilevel"/>
    <w:tmpl w:val="0988E41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CF4B38"/>
    <w:multiLevelType w:val="hybridMultilevel"/>
    <w:tmpl w:val="736A3B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DD"/>
    <w:rsid w:val="00007C7E"/>
    <w:rsid w:val="0009666F"/>
    <w:rsid w:val="001601A0"/>
    <w:rsid w:val="0016333B"/>
    <w:rsid w:val="00165856"/>
    <w:rsid w:val="0017620A"/>
    <w:rsid w:val="001A4FDD"/>
    <w:rsid w:val="001D1DC7"/>
    <w:rsid w:val="001F1E2B"/>
    <w:rsid w:val="001F5572"/>
    <w:rsid w:val="00221B31"/>
    <w:rsid w:val="00284A77"/>
    <w:rsid w:val="002A0A65"/>
    <w:rsid w:val="00314FA3"/>
    <w:rsid w:val="00362299"/>
    <w:rsid w:val="003D5426"/>
    <w:rsid w:val="00427724"/>
    <w:rsid w:val="00466A11"/>
    <w:rsid w:val="004701E9"/>
    <w:rsid w:val="004A35EE"/>
    <w:rsid w:val="005173F2"/>
    <w:rsid w:val="0052046E"/>
    <w:rsid w:val="00537C98"/>
    <w:rsid w:val="00545648"/>
    <w:rsid w:val="0055054B"/>
    <w:rsid w:val="00593259"/>
    <w:rsid w:val="006006BB"/>
    <w:rsid w:val="006527A3"/>
    <w:rsid w:val="006C3585"/>
    <w:rsid w:val="007507CF"/>
    <w:rsid w:val="0076622C"/>
    <w:rsid w:val="00773C38"/>
    <w:rsid w:val="007849D9"/>
    <w:rsid w:val="00796970"/>
    <w:rsid w:val="007B4981"/>
    <w:rsid w:val="00824E79"/>
    <w:rsid w:val="00864B71"/>
    <w:rsid w:val="00893EDD"/>
    <w:rsid w:val="00895BA8"/>
    <w:rsid w:val="008B7A3D"/>
    <w:rsid w:val="008C63EE"/>
    <w:rsid w:val="008F102F"/>
    <w:rsid w:val="00903015"/>
    <w:rsid w:val="00913DE4"/>
    <w:rsid w:val="00940E64"/>
    <w:rsid w:val="009A14BD"/>
    <w:rsid w:val="009E0185"/>
    <w:rsid w:val="00A22727"/>
    <w:rsid w:val="00A662FE"/>
    <w:rsid w:val="00A9676D"/>
    <w:rsid w:val="00AA1376"/>
    <w:rsid w:val="00AC071F"/>
    <w:rsid w:val="00B37916"/>
    <w:rsid w:val="00B9675E"/>
    <w:rsid w:val="00BC43D3"/>
    <w:rsid w:val="00BC58B4"/>
    <w:rsid w:val="00C326F2"/>
    <w:rsid w:val="00C6037E"/>
    <w:rsid w:val="00C8068A"/>
    <w:rsid w:val="00C97725"/>
    <w:rsid w:val="00CC7432"/>
    <w:rsid w:val="00D268D6"/>
    <w:rsid w:val="00D33D62"/>
    <w:rsid w:val="00DB3D19"/>
    <w:rsid w:val="00E71F61"/>
    <w:rsid w:val="00E72725"/>
    <w:rsid w:val="00E81632"/>
    <w:rsid w:val="00EC4A7A"/>
    <w:rsid w:val="00EE22F0"/>
    <w:rsid w:val="00F26B77"/>
    <w:rsid w:val="00F63644"/>
    <w:rsid w:val="00F85618"/>
    <w:rsid w:val="00FC28B8"/>
    <w:rsid w:val="00FD5419"/>
    <w:rsid w:val="00FE4DE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A4FD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9"/>
    <w:qFormat/>
    <w:rsid w:val="004277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0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7A"/>
    <w:rPr>
      <w:rFonts w:ascii="Tahoma" w:hAnsi="Tahoma" w:cs="Tahoma"/>
      <w:sz w:val="16"/>
      <w:szCs w:val="16"/>
    </w:rPr>
  </w:style>
  <w:style w:type="paragraph" w:customStyle="1" w:styleId="Seo">
    <w:name w:val="Seção"/>
    <w:basedOn w:val="Normal"/>
    <w:uiPriority w:val="2"/>
    <w:qFormat/>
    <w:rsid w:val="00A22727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A4FD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9"/>
    <w:qFormat/>
    <w:rsid w:val="004277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0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7A"/>
    <w:rPr>
      <w:rFonts w:ascii="Tahoma" w:hAnsi="Tahoma" w:cs="Tahoma"/>
      <w:sz w:val="16"/>
      <w:szCs w:val="16"/>
    </w:rPr>
  </w:style>
  <w:style w:type="paragraph" w:customStyle="1" w:styleId="Seo">
    <w:name w:val="Seção"/>
    <w:basedOn w:val="Normal"/>
    <w:uiPriority w:val="2"/>
    <w:qFormat/>
    <w:rsid w:val="00A22727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7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18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33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1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4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0920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4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16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34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4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80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4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4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4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4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A5CB-DBF4-4444-A103-61248FCE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Usuario</cp:lastModifiedBy>
  <cp:revision>20</cp:revision>
  <dcterms:created xsi:type="dcterms:W3CDTF">2016-06-13T12:49:00Z</dcterms:created>
  <dcterms:modified xsi:type="dcterms:W3CDTF">2016-06-21T12:53:00Z</dcterms:modified>
</cp:coreProperties>
</file>