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A990A" w14:textId="77777777" w:rsidR="00B457B2" w:rsidRDefault="00A11C00" w:rsidP="00A11C00">
      <w:pPr>
        <w:jc w:val="center"/>
        <w:rPr>
          <w:b/>
        </w:rPr>
      </w:pPr>
      <w:bookmarkStart w:id="0" w:name="_GoBack"/>
      <w:bookmarkEnd w:id="0"/>
      <w:r w:rsidRPr="00A11C00">
        <w:rPr>
          <w:b/>
        </w:rPr>
        <w:t xml:space="preserve">COMUNICADO </w:t>
      </w:r>
      <w:r w:rsidR="00B457B2">
        <w:rPr>
          <w:b/>
        </w:rPr>
        <w:t>DE SUSPENSÃO DE GOZO DE FÉRIAS</w:t>
      </w:r>
    </w:p>
    <w:p w14:paraId="303A6B72" w14:textId="01F1C3D9" w:rsidR="00A11C00" w:rsidRPr="00A11C00" w:rsidRDefault="00B457B2" w:rsidP="00A11C00">
      <w:pPr>
        <w:jc w:val="center"/>
        <w:rPr>
          <w:b/>
        </w:rPr>
      </w:pPr>
      <w:r>
        <w:rPr>
          <w:b/>
        </w:rPr>
        <w:t>CONVOCAÇÃO PA</w:t>
      </w:r>
      <w:r w:rsidR="00A11C00" w:rsidRPr="00A11C00">
        <w:rPr>
          <w:b/>
        </w:rPr>
        <w:t xml:space="preserve">RA RETORNO </w:t>
      </w:r>
      <w:r>
        <w:rPr>
          <w:b/>
        </w:rPr>
        <w:t>AO TRABALHO</w:t>
      </w:r>
    </w:p>
    <w:p w14:paraId="4C38C004" w14:textId="77777777" w:rsidR="002029B5" w:rsidRDefault="00F57878">
      <w:proofErr w:type="gramStart"/>
      <w:r>
        <w:t>Prezado(</w:t>
      </w:r>
      <w:proofErr w:type="gramEnd"/>
      <w:r>
        <w:t>a) Senhor(a)</w:t>
      </w:r>
    </w:p>
    <w:p w14:paraId="382B3DDC" w14:textId="7DE9FAE0" w:rsidR="007E2A7D" w:rsidRDefault="007E2A7D" w:rsidP="007E2A7D">
      <w:pPr>
        <w:jc w:val="both"/>
      </w:pPr>
      <w:r>
        <w:t xml:space="preserve">Considerando </w:t>
      </w:r>
      <w:r w:rsidR="00A11C00">
        <w:t xml:space="preserve">o art. 7º da </w:t>
      </w:r>
      <w:r>
        <w:t>Medida Provisória nº 927/2020 que</w:t>
      </w:r>
      <w:r w:rsidR="00A11C00">
        <w:t xml:space="preserve"> permite a suspensão das férias para atividades essenciais, </w:t>
      </w:r>
      <w:r w:rsidR="00B457B2">
        <w:t xml:space="preserve">a empresa comunica da suspensão do gozo de férias, bem como solicita o retorno do empregado as suas atividades laborais a partir do dia </w:t>
      </w:r>
      <w:r>
        <w:t>_____</w:t>
      </w:r>
      <w:proofErr w:type="gramStart"/>
      <w:r w:rsidR="00B457B2">
        <w:t>.</w:t>
      </w:r>
      <w:proofErr w:type="gramEnd"/>
      <w:r w:rsidR="00B457B2">
        <w:t>04.2020</w:t>
      </w:r>
      <w:r>
        <w:t>.</w:t>
      </w:r>
    </w:p>
    <w:p w14:paraId="683E8796" w14:textId="1878C66B" w:rsidR="00B457B2" w:rsidRDefault="00B457B2" w:rsidP="00B457B2">
      <w:r>
        <w:t>A empresa solicita a confirmação de recebimento deste comunicado.</w:t>
      </w:r>
    </w:p>
    <w:p w14:paraId="41E47489" w14:textId="77777777" w:rsidR="00B457B2" w:rsidRDefault="00B457B2" w:rsidP="00B457B2"/>
    <w:p w14:paraId="74578CF3" w14:textId="77777777" w:rsidR="00B457B2" w:rsidRDefault="00B457B2" w:rsidP="00B457B2">
      <w:r>
        <w:t xml:space="preserve">Fortaleza, ___ de abril de </w:t>
      </w:r>
      <w:proofErr w:type="gramStart"/>
      <w:r>
        <w:t>2020</w:t>
      </w:r>
      <w:proofErr w:type="gramEnd"/>
    </w:p>
    <w:p w14:paraId="5DC736AB" w14:textId="77777777" w:rsidR="00B457B2" w:rsidRDefault="00B457B2" w:rsidP="00B457B2"/>
    <w:p w14:paraId="3E8929A5" w14:textId="77777777" w:rsidR="00B457B2" w:rsidRDefault="00B457B2" w:rsidP="00B457B2">
      <w:r>
        <w:t>_____________________________________</w:t>
      </w:r>
    </w:p>
    <w:p w14:paraId="2F0F6B85" w14:textId="77777777" w:rsidR="00B457B2" w:rsidRDefault="00B457B2" w:rsidP="00B457B2">
      <w:r>
        <w:t>Empregadora</w:t>
      </w:r>
    </w:p>
    <w:p w14:paraId="7D9C9937" w14:textId="77777777" w:rsidR="00B457B2" w:rsidRDefault="00B457B2" w:rsidP="00B457B2"/>
    <w:p w14:paraId="7BAED341" w14:textId="77777777" w:rsidR="00B457B2" w:rsidRDefault="00B457B2" w:rsidP="00B457B2">
      <w:r>
        <w:t>Ciente:</w:t>
      </w:r>
    </w:p>
    <w:p w14:paraId="7CEB639D" w14:textId="77777777" w:rsidR="00B457B2" w:rsidRDefault="00B457B2" w:rsidP="00B457B2">
      <w:r>
        <w:t>_____________________________________</w:t>
      </w:r>
    </w:p>
    <w:p w14:paraId="6D5979BD" w14:textId="77777777" w:rsidR="00B457B2" w:rsidRDefault="00B457B2" w:rsidP="00B457B2">
      <w:r>
        <w:t>Empregado</w:t>
      </w:r>
    </w:p>
    <w:p w14:paraId="1CA043AB" w14:textId="77777777" w:rsidR="00B457B2" w:rsidRDefault="00B457B2" w:rsidP="00B457B2"/>
    <w:p w14:paraId="6DF0E3AE" w14:textId="77777777" w:rsidR="007E2A7D" w:rsidRDefault="007E2A7D"/>
    <w:sectPr w:rsidR="007E2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7D"/>
    <w:rsid w:val="002029B5"/>
    <w:rsid w:val="00426B63"/>
    <w:rsid w:val="007E2A7D"/>
    <w:rsid w:val="008B3544"/>
    <w:rsid w:val="00A11C00"/>
    <w:rsid w:val="00A40CE6"/>
    <w:rsid w:val="00B457B2"/>
    <w:rsid w:val="00CE6C62"/>
    <w:rsid w:val="00F5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0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 Saraiva</dc:creator>
  <cp:lastModifiedBy>Fun_Odalea_Sombra</cp:lastModifiedBy>
  <cp:revision>2</cp:revision>
  <dcterms:created xsi:type="dcterms:W3CDTF">2020-04-03T19:00:00Z</dcterms:created>
  <dcterms:modified xsi:type="dcterms:W3CDTF">2020-04-03T19:00:00Z</dcterms:modified>
</cp:coreProperties>
</file>